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B6D2" w14:textId="3983F9E9" w:rsidR="00056B75" w:rsidRPr="00056B75" w:rsidRDefault="00056B75">
      <w:pPr>
        <w:rPr>
          <w:b/>
          <w:bCs/>
        </w:rPr>
      </w:pPr>
      <w:r w:rsidRPr="00056B75">
        <w:rPr>
          <w:b/>
          <w:bCs/>
        </w:rPr>
        <w:t>Ellie Huggins</w:t>
      </w:r>
    </w:p>
    <w:p w14:paraId="68D981E8" w14:textId="77777777" w:rsidR="00E67A0A" w:rsidRPr="00E67A0A" w:rsidRDefault="00E7378F">
      <w:pPr>
        <w:rPr>
          <w:b/>
          <w:bCs/>
        </w:rPr>
      </w:pPr>
      <w:r w:rsidRPr="00E67A0A">
        <w:rPr>
          <w:b/>
          <w:bCs/>
        </w:rPr>
        <w:t xml:space="preserve">Although I grew up in a Christian family, it wasn’t until </w:t>
      </w:r>
      <w:r w:rsidR="00501424" w:rsidRPr="00E67A0A">
        <w:rPr>
          <w:b/>
          <w:bCs/>
        </w:rPr>
        <w:t xml:space="preserve">I was </w:t>
      </w:r>
      <w:r w:rsidR="00203216" w:rsidRPr="00E67A0A">
        <w:rPr>
          <w:b/>
          <w:bCs/>
        </w:rPr>
        <w:t>fourteen</w:t>
      </w:r>
      <w:r w:rsidR="00501424" w:rsidRPr="00E67A0A">
        <w:rPr>
          <w:b/>
          <w:bCs/>
        </w:rPr>
        <w:t xml:space="preserve"> and </w:t>
      </w:r>
      <w:r w:rsidRPr="00E67A0A">
        <w:rPr>
          <w:b/>
          <w:bCs/>
        </w:rPr>
        <w:t xml:space="preserve">a couple from a local Bible College came to our church with the task of setting up a youth group </w:t>
      </w:r>
      <w:r w:rsidR="00501424" w:rsidRPr="00E67A0A">
        <w:rPr>
          <w:b/>
          <w:bCs/>
        </w:rPr>
        <w:t>that I came to know Jesus as a friend</w:t>
      </w:r>
      <w:r w:rsidRPr="00E67A0A">
        <w:rPr>
          <w:b/>
          <w:bCs/>
        </w:rPr>
        <w:t xml:space="preserve">. This was a life transforming time for me both in terms of leading me into a deeper relationship with </w:t>
      </w:r>
      <w:r w:rsidR="00501424" w:rsidRPr="00E67A0A">
        <w:rPr>
          <w:b/>
          <w:bCs/>
        </w:rPr>
        <w:t>God</w:t>
      </w:r>
      <w:r w:rsidRPr="00E67A0A">
        <w:rPr>
          <w:b/>
          <w:bCs/>
        </w:rPr>
        <w:t xml:space="preserve"> as well </w:t>
      </w:r>
      <w:r w:rsidR="008507E5" w:rsidRPr="00E67A0A">
        <w:rPr>
          <w:b/>
          <w:bCs/>
        </w:rPr>
        <w:t xml:space="preserve">highlighting for me the impact that </w:t>
      </w:r>
      <w:r w:rsidR="00501424" w:rsidRPr="00E67A0A">
        <w:rPr>
          <w:b/>
          <w:bCs/>
        </w:rPr>
        <w:t>obeying</w:t>
      </w:r>
      <w:r w:rsidR="008507E5" w:rsidRPr="00E67A0A">
        <w:rPr>
          <w:b/>
          <w:bCs/>
        </w:rPr>
        <w:t xml:space="preserve"> God’s call</w:t>
      </w:r>
      <w:r w:rsidRPr="00E67A0A">
        <w:rPr>
          <w:b/>
          <w:bCs/>
        </w:rPr>
        <w:t xml:space="preserve"> to minister to others</w:t>
      </w:r>
      <w:r w:rsidR="008507E5" w:rsidRPr="00E67A0A">
        <w:rPr>
          <w:b/>
          <w:bCs/>
        </w:rPr>
        <w:t xml:space="preserve"> can have on people’s lives. </w:t>
      </w:r>
    </w:p>
    <w:p w14:paraId="7B71B3AA" w14:textId="17E9366C" w:rsidR="00C06B41" w:rsidRDefault="00E7378F">
      <w:r>
        <w:t xml:space="preserve">After completing my Theology degree at Exeter university, I took a year out to travel and discern God’s call and ended up getting an internship working with youth and children in Hertfordshire. It was a rural benefice and </w:t>
      </w:r>
      <w:r w:rsidR="00203216">
        <w:t xml:space="preserve">definitely </w:t>
      </w:r>
      <w:r>
        <w:t>not the kind of setting most of my fellow graduates had found themselves in</w:t>
      </w:r>
      <w:r w:rsidR="00203216">
        <w:t>.</w:t>
      </w:r>
      <w:r>
        <w:t xml:space="preserve"> </w:t>
      </w:r>
      <w:r w:rsidR="00203216">
        <w:t>However,</w:t>
      </w:r>
      <w:r>
        <w:t xml:space="preserve"> I felt certain this was where God had called me and after a couple of weeks, the youth and children’s pastor announced she was leaving and it continued to </w:t>
      </w:r>
      <w:r w:rsidR="00501424">
        <w:t>become</w:t>
      </w:r>
      <w:r>
        <w:t xml:space="preserve"> clear why the Lord had led me there</w:t>
      </w:r>
      <w:r w:rsidR="00501424">
        <w:t>; a</w:t>
      </w:r>
      <w:r>
        <w:t xml:space="preserve"> year long internship turned into a </w:t>
      </w:r>
      <w:r w:rsidR="00203216">
        <w:t>four</w:t>
      </w:r>
      <w:r>
        <w:t xml:space="preserve"> year post as youth and </w:t>
      </w:r>
      <w:r w:rsidR="00501424">
        <w:t>children’s</w:t>
      </w:r>
      <w:r>
        <w:t xml:space="preserve"> pastor which was full of joys and challenges and a </w:t>
      </w:r>
      <w:r w:rsidR="00C91B0D">
        <w:t xml:space="preserve">real insight into full time ministry. During this time, </w:t>
      </w:r>
      <w:r w:rsidR="00203216">
        <w:t>several</w:t>
      </w:r>
      <w:r w:rsidR="00C91B0D">
        <w:t xml:space="preserve"> people asked when I would be </w:t>
      </w:r>
      <w:r w:rsidR="00501424">
        <w:t>ordained,</w:t>
      </w:r>
      <w:r w:rsidR="00C91B0D">
        <w:t xml:space="preserve"> and I was always very quick to dismiss such suggestions and was very good at coming up with excuses! At the start of 2013, I had a strong sense that the Lord was leading me </w:t>
      </w:r>
      <w:r w:rsidR="00501424">
        <w:t>on,</w:t>
      </w:r>
      <w:r w:rsidR="00C91B0D">
        <w:t xml:space="preserve"> and, after much wrestling, I handed my notice in in with no job to go to. Miraculously I ended up getting the most wonderful job as Head of Student Ministries at a church in central Cambridge which enabled me to grow and flourish in the gifts God had given me and further confirm a call to full time ministry. Despite my best </w:t>
      </w:r>
      <w:r w:rsidR="00501424">
        <w:t>attempts</w:t>
      </w:r>
      <w:r w:rsidR="00C91B0D">
        <w:t xml:space="preserve"> to dodge them, the </w:t>
      </w:r>
      <w:r w:rsidR="00501424">
        <w:t>ordination</w:t>
      </w:r>
      <w:r w:rsidR="00C91B0D">
        <w:t xml:space="preserve"> questions </w:t>
      </w:r>
      <w:r w:rsidR="00203216">
        <w:t>continued</w:t>
      </w:r>
      <w:r w:rsidR="00904DDD">
        <w:t>.</w:t>
      </w:r>
      <w:r w:rsidR="00C91B0D">
        <w:t xml:space="preserve"> </w:t>
      </w:r>
      <w:r w:rsidR="00904DDD">
        <w:t>I</w:t>
      </w:r>
      <w:r w:rsidR="00C91B0D">
        <w:t xml:space="preserve">n March 2016 I couldn’t hide </w:t>
      </w:r>
      <w:r w:rsidR="00904DDD">
        <w:t>anymore,</w:t>
      </w:r>
      <w:r w:rsidR="00C91B0D">
        <w:t xml:space="preserve"> and I found myself saying yes to God’s invitation to consider ordination</w:t>
      </w:r>
      <w:r w:rsidR="00203216">
        <w:t>.</w:t>
      </w:r>
      <w:r w:rsidR="00C06B41">
        <w:t xml:space="preserve"> </w:t>
      </w:r>
      <w:r w:rsidR="00203216">
        <w:t>T</w:t>
      </w:r>
      <w:r w:rsidR="00C06B41">
        <w:t>h</w:t>
      </w:r>
      <w:r w:rsidR="00203216">
        <w:t>us th</w:t>
      </w:r>
      <w:r w:rsidR="00C06B41">
        <w:t>e discernment process began resulting in a successful BAP in 2018</w:t>
      </w:r>
      <w:r w:rsidR="00C91B0D">
        <w:t xml:space="preserve">. </w:t>
      </w:r>
      <w:r w:rsidR="00C06B41">
        <w:t>After deferring for a year due to getting married, I began training in September 2019</w:t>
      </w:r>
      <w:r w:rsidR="00904DDD">
        <w:t>.</w:t>
      </w:r>
      <w:r w:rsidR="00C06B41">
        <w:t xml:space="preserve"> </w:t>
      </w:r>
      <w:r w:rsidR="00904DDD">
        <w:t>I</w:t>
      </w:r>
      <w:r w:rsidR="00C06B41">
        <w:t>n November 2020</w:t>
      </w:r>
      <w:r w:rsidR="00904DDD">
        <w:t xml:space="preserve">, we had our first child and I chose to take a year </w:t>
      </w:r>
      <w:r w:rsidR="00C06B41">
        <w:t xml:space="preserve">of maternity leave. I returned to complete my studies in September 2021 and was ordained in July 2022 in the Diocese of Bristol. I am currently on maternity leave having had our second child at the </w:t>
      </w:r>
      <w:r w:rsidR="00501424">
        <w:t>start</w:t>
      </w:r>
      <w:r w:rsidR="00C06B41">
        <w:t xml:space="preserve"> of 2023. What I imagined ministry to look like when I sensed God’s call and what it actually looks like are two very different things! I was single throughout my twenties and the discernment process and God has, and continues to, lead me on a journey of discovering what this call to ministry looks like </w:t>
      </w:r>
      <w:r w:rsidR="00501424">
        <w:t>as</w:t>
      </w:r>
      <w:r w:rsidR="00C06B41">
        <w:t xml:space="preserve"> a mother and </w:t>
      </w:r>
      <w:r w:rsidR="00501424">
        <w:t>married to someone who is also on the path towards ordination</w:t>
      </w:r>
      <w:r w:rsidR="00C06B41">
        <w:t xml:space="preserve">. I don’t know exactly how things will work out </w:t>
      </w:r>
      <w:r w:rsidR="00501424">
        <w:t xml:space="preserve">but I do know and trust in a God who is faithful and who will never leave nor forsake us as we are obedient to Him. </w:t>
      </w:r>
    </w:p>
    <w:p w14:paraId="674AD4A5" w14:textId="77777777" w:rsidR="008507E5" w:rsidRDefault="008507E5"/>
    <w:p w14:paraId="27EDE532" w14:textId="02EAE875" w:rsidR="00A54902" w:rsidRDefault="00A54902"/>
    <w:sectPr w:rsidR="00A54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E5"/>
    <w:rsid w:val="00056B75"/>
    <w:rsid w:val="00203216"/>
    <w:rsid w:val="00501424"/>
    <w:rsid w:val="008507E5"/>
    <w:rsid w:val="00904DDD"/>
    <w:rsid w:val="00A54902"/>
    <w:rsid w:val="00C06B41"/>
    <w:rsid w:val="00C91B0D"/>
    <w:rsid w:val="00D85729"/>
    <w:rsid w:val="00E67A0A"/>
    <w:rsid w:val="00E7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1B7C0"/>
  <w15:chartTrackingRefBased/>
  <w15:docId w15:val="{A2C6A4C1-7F50-4895-8EAA-9A8126D3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Huggins</dc:creator>
  <cp:keywords/>
  <dc:description/>
  <cp:lastModifiedBy>Emma Williams</cp:lastModifiedBy>
  <cp:revision>2</cp:revision>
  <dcterms:created xsi:type="dcterms:W3CDTF">2023-08-01T13:56:00Z</dcterms:created>
  <dcterms:modified xsi:type="dcterms:W3CDTF">2023-08-01T13:56:00Z</dcterms:modified>
</cp:coreProperties>
</file>