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81" w:rsidRDefault="00A43281" w:rsidP="00A43281"/>
    <w:p w:rsidR="00A43281" w:rsidRDefault="00A43281" w:rsidP="00A43281"/>
    <w:p w:rsidR="00A43281" w:rsidRDefault="00A43281" w:rsidP="00A43281">
      <w:r>
        <w:t>Link to the reading of the story</w:t>
      </w:r>
    </w:p>
    <w:p w:rsidR="00A43281" w:rsidRDefault="00A43281" w:rsidP="00A43281"/>
    <w:p w:rsidR="00A43281" w:rsidRDefault="00A43281" w:rsidP="00A43281">
      <w:hyperlink r:id="rId4" w:history="1">
        <w:r w:rsidRPr="0033427C">
          <w:rPr>
            <w:rStyle w:val="Hyperlink"/>
          </w:rPr>
          <w:t>https://www.youtube.com/watch?v=JbW49KGHDP4</w:t>
        </w:r>
      </w:hyperlink>
    </w:p>
    <w:p w:rsidR="00A43281" w:rsidRDefault="00A43281" w:rsidP="00A4328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-498475</wp:posOffset>
            </wp:positionH>
            <wp:positionV relativeFrom="paragraph">
              <wp:posOffset>220980</wp:posOffset>
            </wp:positionV>
            <wp:extent cx="6611539" cy="556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539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281" w:rsidRDefault="00A43281" w:rsidP="00A43281"/>
    <w:p w:rsidR="00DD3E3D" w:rsidRPr="00A43281" w:rsidRDefault="00DD3E3D" w:rsidP="00A43281">
      <w:bookmarkStart w:id="0" w:name="_GoBack"/>
      <w:bookmarkEnd w:id="0"/>
    </w:p>
    <w:sectPr w:rsidR="00DD3E3D" w:rsidRPr="00A4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1"/>
    <w:rsid w:val="00A43281"/>
    <w:rsid w:val="00D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87DE"/>
  <w15:chartTrackingRefBased/>
  <w15:docId w15:val="{EEF83AB1-2E33-4646-BCD3-2724A4A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bW49KGHDP4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4e02b8891301a1d58b37fa252b69155d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fd636dd64279fe13d272274bbe23146f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85488-38b8-4168-88c3-c83ce7cc1492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00FE4-971D-4CA9-A861-70E65AD237DF}"/>
</file>

<file path=customXml/itemProps2.xml><?xml version="1.0" encoding="utf-8"?>
<ds:datastoreItem xmlns:ds="http://schemas.openxmlformats.org/officeDocument/2006/customXml" ds:itemID="{3CA36BEE-96F4-4FB9-8B77-D476AC5BC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English</dc:creator>
  <cp:keywords/>
  <dc:description/>
  <cp:lastModifiedBy>Kath English</cp:lastModifiedBy>
  <cp:revision>1</cp:revision>
  <dcterms:created xsi:type="dcterms:W3CDTF">2022-10-25T11:55:00Z</dcterms:created>
  <dcterms:modified xsi:type="dcterms:W3CDTF">2022-10-25T11:58:00Z</dcterms:modified>
</cp:coreProperties>
</file>