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727D" w14:textId="01B26D2B" w:rsidR="00C763E0" w:rsidRDefault="00C763E0" w:rsidP="00C763E0">
      <w:pPr>
        <w:spacing w:after="0"/>
      </w:pPr>
      <w:r>
        <w:t>Safeguarding Report for APCM meeting of [name of parish] for [year of meeting]</w:t>
      </w:r>
    </w:p>
    <w:p w14:paraId="3512C31E" w14:textId="2BD42E18" w:rsidR="00C763E0" w:rsidRDefault="00C763E0" w:rsidP="00C763E0">
      <w:pPr>
        <w:spacing w:after="0"/>
      </w:pPr>
    </w:p>
    <w:p w14:paraId="322655F4" w14:textId="77777777" w:rsidR="00C763E0" w:rsidRDefault="00C763E0" w:rsidP="00C763E0">
      <w:pPr>
        <w:spacing w:after="0"/>
      </w:pPr>
    </w:p>
    <w:p w14:paraId="0229702D" w14:textId="4079C911" w:rsidR="00C763E0" w:rsidRPr="00C763E0" w:rsidRDefault="00C763E0" w:rsidP="00C763E0">
      <w:pPr>
        <w:spacing w:after="0"/>
        <w:rPr>
          <w:b/>
          <w:bCs/>
        </w:rPr>
      </w:pPr>
      <w:r w:rsidRPr="00C763E0">
        <w:rPr>
          <w:b/>
          <w:bCs/>
        </w:rPr>
        <w:t>Statement of commitment to Safeguarding</w:t>
      </w:r>
      <w:r w:rsidR="009601EB">
        <w:rPr>
          <w:b/>
          <w:bCs/>
        </w:rPr>
        <w:t xml:space="preserve"> if wanted</w:t>
      </w:r>
      <w:r w:rsidRPr="00C763E0">
        <w:rPr>
          <w:b/>
          <w:bCs/>
        </w:rPr>
        <w:t xml:space="preserve"> </w:t>
      </w:r>
      <w:r>
        <w:rPr>
          <w:b/>
          <w:bCs/>
        </w:rPr>
        <w:t>(</w:t>
      </w:r>
      <w:r w:rsidRPr="00C763E0">
        <w:rPr>
          <w:b/>
          <w:bCs/>
        </w:rPr>
        <w:t>something like the following</w:t>
      </w:r>
      <w:r>
        <w:rPr>
          <w:b/>
          <w:bCs/>
        </w:rPr>
        <w:t>)</w:t>
      </w:r>
      <w:r w:rsidRPr="00C763E0">
        <w:rPr>
          <w:b/>
          <w:bCs/>
        </w:rPr>
        <w:t xml:space="preserve">: </w:t>
      </w:r>
    </w:p>
    <w:p w14:paraId="16D0AC52" w14:textId="1109C2BB" w:rsidR="00C763E0" w:rsidRPr="00C763E0" w:rsidRDefault="00C763E0" w:rsidP="005C7387">
      <w:pPr>
        <w:spacing w:after="0"/>
      </w:pPr>
      <w:r>
        <w:t xml:space="preserve">The parish of [name of parish] is committed </w:t>
      </w:r>
      <w:r w:rsidR="005C7387" w:rsidRPr="005C7387">
        <w:t>to safeguarding children, young people and adults at risk</w:t>
      </w:r>
      <w:r w:rsidR="005C7387">
        <w:t xml:space="preserve">. </w:t>
      </w:r>
    </w:p>
    <w:p w14:paraId="2C3044DE" w14:textId="77777777" w:rsidR="00C763E0" w:rsidRDefault="00C763E0" w:rsidP="00C763E0">
      <w:pPr>
        <w:spacing w:after="0"/>
        <w:rPr>
          <w:b/>
          <w:bCs/>
        </w:rPr>
      </w:pPr>
    </w:p>
    <w:p w14:paraId="0F171104" w14:textId="75F6C826" w:rsidR="007B2826" w:rsidRDefault="00C763E0" w:rsidP="007B2826">
      <w:pPr>
        <w:spacing w:after="0"/>
        <w:rPr>
          <w:b/>
          <w:bCs/>
        </w:rPr>
      </w:pPr>
      <w:r>
        <w:rPr>
          <w:b/>
          <w:bCs/>
        </w:rPr>
        <w:t>Name of PSO and any changes to safeguarding officers during the year – if there have been any.</w:t>
      </w:r>
    </w:p>
    <w:p w14:paraId="17695E35" w14:textId="77777777" w:rsidR="007B2826" w:rsidRDefault="007B2826" w:rsidP="007B2826">
      <w:pPr>
        <w:spacing w:after="0"/>
        <w:rPr>
          <w:b/>
          <w:bCs/>
        </w:rPr>
      </w:pPr>
    </w:p>
    <w:p w14:paraId="2A1BA716" w14:textId="77777777" w:rsidR="00C763E0" w:rsidRDefault="00C763E0" w:rsidP="00C763E0">
      <w:pPr>
        <w:spacing w:after="0"/>
        <w:rPr>
          <w:b/>
          <w:bCs/>
        </w:rPr>
      </w:pPr>
    </w:p>
    <w:p w14:paraId="05F9112F" w14:textId="0529180F" w:rsidR="00C763E0" w:rsidRPr="00C763E0" w:rsidRDefault="00C763E0" w:rsidP="00C763E0">
      <w:pPr>
        <w:spacing w:after="0"/>
        <w:rPr>
          <w:b/>
          <w:bCs/>
        </w:rPr>
      </w:pPr>
      <w:r w:rsidRPr="00C763E0">
        <w:rPr>
          <w:b/>
          <w:bCs/>
        </w:rPr>
        <w:t>Policies</w:t>
      </w:r>
    </w:p>
    <w:p w14:paraId="0CED5856" w14:textId="08277F72" w:rsidR="00C763E0" w:rsidRDefault="00C763E0" w:rsidP="00C763E0">
      <w:pPr>
        <w:spacing w:after="0"/>
      </w:pPr>
      <w:r>
        <w:t xml:space="preserve">The Safeguarding policy has been reviewed / will be reviewed and has been agreed / will be agreed by the PCC at its meeting on [date]. </w:t>
      </w:r>
    </w:p>
    <w:p w14:paraId="6E50E9DD" w14:textId="16A14080" w:rsidR="00C763E0" w:rsidRDefault="00C763E0" w:rsidP="00C763E0">
      <w:pPr>
        <w:spacing w:after="0"/>
      </w:pPr>
      <w:r>
        <w:t>Update on other policies that may have been reviewed</w:t>
      </w:r>
      <w:r w:rsidR="007B2826">
        <w:t xml:space="preserve"> if they are not included within the parish Safeguarding Policy</w:t>
      </w:r>
      <w:r>
        <w:t xml:space="preserve"> i.e. (Recruitment of Ex-Offenders, Social Media, Domestic Abuse</w:t>
      </w:r>
      <w:r w:rsidR="007B2826">
        <w:t>)</w:t>
      </w:r>
    </w:p>
    <w:p w14:paraId="1B5740CE" w14:textId="77777777" w:rsidR="00C763E0" w:rsidRDefault="00C763E0" w:rsidP="00C763E0">
      <w:pPr>
        <w:spacing w:after="0"/>
      </w:pPr>
    </w:p>
    <w:p w14:paraId="0D3E6407" w14:textId="533D4AE4" w:rsidR="007B2826" w:rsidRDefault="007B2826" w:rsidP="00C763E0">
      <w:pPr>
        <w:spacing w:after="0"/>
        <w:rPr>
          <w:b/>
          <w:bCs/>
        </w:rPr>
      </w:pPr>
      <w:r>
        <w:rPr>
          <w:b/>
          <w:bCs/>
        </w:rPr>
        <w:t>Activities</w:t>
      </w:r>
    </w:p>
    <w:p w14:paraId="716EED7C" w14:textId="0188A259" w:rsidR="007B2826" w:rsidRPr="007B2826" w:rsidRDefault="007B2826" w:rsidP="00C763E0">
      <w:pPr>
        <w:spacing w:after="0"/>
      </w:pPr>
      <w:r>
        <w:t xml:space="preserve">The PCC oversees the following activities for Children / Young People or for Vulnerable Adults; i.e. Messy Church, Sunday School, Lunch Club (use the names you give these activities). </w:t>
      </w:r>
    </w:p>
    <w:p w14:paraId="0BFAEE61" w14:textId="77777777" w:rsidR="007B2826" w:rsidRDefault="007B2826" w:rsidP="00C763E0">
      <w:pPr>
        <w:spacing w:after="0"/>
        <w:rPr>
          <w:b/>
          <w:bCs/>
        </w:rPr>
      </w:pPr>
    </w:p>
    <w:p w14:paraId="1BA5ED53" w14:textId="2EA76260" w:rsidR="00C763E0" w:rsidRDefault="00C763E0" w:rsidP="00C763E0">
      <w:pPr>
        <w:spacing w:after="0"/>
        <w:rPr>
          <w:b/>
          <w:bCs/>
        </w:rPr>
      </w:pPr>
      <w:r w:rsidRPr="00C763E0">
        <w:rPr>
          <w:b/>
          <w:bCs/>
        </w:rPr>
        <w:t>Safer Recruitment &amp; DBS</w:t>
      </w:r>
    </w:p>
    <w:p w14:paraId="6675CFD2" w14:textId="7765C19F" w:rsidR="007B2826" w:rsidRDefault="007B2826" w:rsidP="00C763E0">
      <w:pPr>
        <w:spacing w:after="0"/>
      </w:pPr>
      <w:r>
        <w:t xml:space="preserve">The PCC is responsible for the safe recruitment of people wanting to work with vulnerable groups through the activities mentioned above. </w:t>
      </w:r>
      <w:r w:rsidR="00C71A8B">
        <w:t xml:space="preserve">During the year, the PCC </w:t>
      </w:r>
      <w:r w:rsidR="00D010E8">
        <w:t>has</w:t>
      </w:r>
      <w:r w:rsidR="00C71A8B">
        <w:t xml:space="preserve"> recruited the following numbers of people to support those groups</w:t>
      </w:r>
      <w:r w:rsidR="00D52A29">
        <w:t xml:space="preserve">. </w:t>
      </w:r>
    </w:p>
    <w:p w14:paraId="0DEDC73F" w14:textId="77777777" w:rsidR="00D52A29" w:rsidRDefault="00D52A29" w:rsidP="00C763E0">
      <w:pPr>
        <w:spacing w:after="0"/>
        <w:rPr>
          <w:i/>
          <w:iCs/>
        </w:rPr>
      </w:pPr>
    </w:p>
    <w:p w14:paraId="190BADED" w14:textId="7CAFC68A" w:rsidR="00D010E8" w:rsidRPr="00480D35" w:rsidRDefault="00D52A29" w:rsidP="00C763E0">
      <w:pPr>
        <w:spacing w:after="0"/>
        <w:rPr>
          <w:i/>
          <w:iCs/>
        </w:rPr>
      </w:pPr>
      <w:r>
        <w:rPr>
          <w:i/>
          <w:iCs/>
        </w:rPr>
        <w:t>*</w:t>
      </w:r>
      <w:r w:rsidR="00D010E8" w:rsidRPr="00480D35">
        <w:rPr>
          <w:i/>
          <w:iCs/>
        </w:rPr>
        <w:t>Sunday morning Children’s Groups</w:t>
      </w:r>
      <w:r w:rsidR="00D2770D" w:rsidRPr="00480D35">
        <w:rPr>
          <w:i/>
          <w:iCs/>
        </w:rPr>
        <w:t xml:space="preserve"> - </w:t>
      </w:r>
      <w:r w:rsidR="00EF12DE" w:rsidRPr="00480D35">
        <w:rPr>
          <w:i/>
          <w:iCs/>
        </w:rPr>
        <w:t>[x number helpers] [x number new helpers recruited this year</w:t>
      </w:r>
      <w:r w:rsidR="00D2770D" w:rsidRPr="00480D35">
        <w:rPr>
          <w:i/>
          <w:iCs/>
        </w:rPr>
        <w:t>]</w:t>
      </w:r>
    </w:p>
    <w:p w14:paraId="47F6C07B" w14:textId="4AEE25B0" w:rsidR="00D2770D" w:rsidRPr="00480D35" w:rsidRDefault="00D52A29" w:rsidP="00C763E0">
      <w:pPr>
        <w:spacing w:after="0"/>
        <w:rPr>
          <w:i/>
          <w:iCs/>
        </w:rPr>
      </w:pPr>
      <w:r>
        <w:rPr>
          <w:i/>
          <w:iCs/>
        </w:rPr>
        <w:t>*</w:t>
      </w:r>
      <w:r w:rsidR="00D2770D" w:rsidRPr="00480D35">
        <w:rPr>
          <w:i/>
          <w:iCs/>
        </w:rPr>
        <w:t xml:space="preserve">Youth Group – </w:t>
      </w:r>
      <w:r w:rsidR="00480D35" w:rsidRPr="00480D35">
        <w:rPr>
          <w:i/>
          <w:iCs/>
        </w:rPr>
        <w:t>[x number helpers] [x number new helpers recruited this year]</w:t>
      </w:r>
    </w:p>
    <w:p w14:paraId="71C3B0E9" w14:textId="0B325138" w:rsidR="00D2770D" w:rsidRPr="00480D35" w:rsidRDefault="00D52A29" w:rsidP="00C763E0">
      <w:pPr>
        <w:spacing w:after="0"/>
        <w:rPr>
          <w:i/>
          <w:iCs/>
        </w:rPr>
      </w:pPr>
      <w:r>
        <w:rPr>
          <w:i/>
          <w:iCs/>
        </w:rPr>
        <w:t>*</w:t>
      </w:r>
      <w:r w:rsidR="00D2770D" w:rsidRPr="00480D35">
        <w:rPr>
          <w:i/>
          <w:iCs/>
        </w:rPr>
        <w:t xml:space="preserve">Memory Café – </w:t>
      </w:r>
      <w:r w:rsidR="00480D35" w:rsidRPr="00480D35">
        <w:rPr>
          <w:i/>
          <w:iCs/>
        </w:rPr>
        <w:t>[x number helpers] [x number new helpers recruited this year]</w:t>
      </w:r>
    </w:p>
    <w:p w14:paraId="50B3C5E8" w14:textId="246291A2" w:rsidR="00D2770D" w:rsidRPr="00480D35" w:rsidRDefault="00D52A29" w:rsidP="00C763E0">
      <w:pPr>
        <w:spacing w:after="0"/>
        <w:rPr>
          <w:i/>
          <w:iCs/>
        </w:rPr>
      </w:pPr>
      <w:r>
        <w:rPr>
          <w:i/>
          <w:iCs/>
        </w:rPr>
        <w:t>*</w:t>
      </w:r>
      <w:r w:rsidR="00480D35" w:rsidRPr="00480D35">
        <w:rPr>
          <w:i/>
          <w:iCs/>
        </w:rPr>
        <w:t>Open the Book - [x number helpers] [x number new helpers recruited this year]</w:t>
      </w:r>
    </w:p>
    <w:p w14:paraId="432E8AED" w14:textId="77777777" w:rsidR="00B9190F" w:rsidRDefault="00B9190F" w:rsidP="00C763E0">
      <w:pPr>
        <w:spacing w:after="0"/>
        <w:rPr>
          <w:i/>
          <w:iCs/>
        </w:rPr>
      </w:pPr>
    </w:p>
    <w:p w14:paraId="3024176E" w14:textId="096D5A51" w:rsidR="007B2826" w:rsidRDefault="00D52A29" w:rsidP="00C763E0">
      <w:pPr>
        <w:spacing w:after="0"/>
        <w:rPr>
          <w:i/>
          <w:iCs/>
        </w:rPr>
      </w:pPr>
      <w:r>
        <w:rPr>
          <w:i/>
          <w:iCs/>
        </w:rPr>
        <w:t>*remove and add activities as necessary</w:t>
      </w:r>
    </w:p>
    <w:p w14:paraId="44E467C2" w14:textId="77777777" w:rsidR="00B9190F" w:rsidRPr="007B2826" w:rsidRDefault="00B9190F" w:rsidP="00C763E0">
      <w:pPr>
        <w:spacing w:after="0"/>
      </w:pPr>
    </w:p>
    <w:p w14:paraId="0CACEEEA" w14:textId="0194672A" w:rsidR="007B2826" w:rsidRPr="007B2826" w:rsidRDefault="007B2826" w:rsidP="007B2826">
      <w:pPr>
        <w:spacing w:after="0"/>
        <w:rPr>
          <w:b/>
          <w:bCs/>
        </w:rPr>
      </w:pPr>
      <w:r w:rsidRPr="007B2826">
        <w:rPr>
          <w:b/>
          <w:bCs/>
        </w:rPr>
        <w:t>DBS Checks</w:t>
      </w:r>
    </w:p>
    <w:p w14:paraId="24E16FCC" w14:textId="66668D58" w:rsidR="00C763E0" w:rsidRDefault="007B2826" w:rsidP="00C763E0">
      <w:pPr>
        <w:spacing w:after="0"/>
      </w:pPr>
      <w:r>
        <w:t xml:space="preserve">As part of the safer recruitment process, where eligible, volunteers working with vulnerable groups </w:t>
      </w:r>
      <w:r w:rsidR="00DC0BEC">
        <w:t xml:space="preserve">have been DBS checked at the level appropriate to the role. </w:t>
      </w:r>
      <w:r w:rsidR="008C1F24">
        <w:t xml:space="preserve">Because the parish </w:t>
      </w:r>
      <w:r w:rsidR="00EF1A4F">
        <w:t xml:space="preserve">provides activities for vulnerable groups, the PCC members are also eligible for an enhanced DBS Check. </w:t>
      </w:r>
    </w:p>
    <w:p w14:paraId="614EE888" w14:textId="1DBDBB41" w:rsidR="00DC0BEC" w:rsidRDefault="00DC0BEC" w:rsidP="00C763E0">
      <w:pPr>
        <w:spacing w:after="0"/>
      </w:pPr>
      <w:r>
        <w:t>There are [x</w:t>
      </w:r>
      <w:r w:rsidR="008C1F24">
        <w:t xml:space="preserve"> number] of </w:t>
      </w:r>
      <w:r w:rsidR="00EF1A4F">
        <w:t xml:space="preserve">volunteers / PCC members who require a DBS check for their role and [all / </w:t>
      </w:r>
      <w:r w:rsidR="00B9190F">
        <w:t xml:space="preserve">x </w:t>
      </w:r>
      <w:r w:rsidR="00EF1A4F">
        <w:t>number] of them have a current check (</w:t>
      </w:r>
      <w:proofErr w:type="spellStart"/>
      <w:r w:rsidR="00EF1A4F">
        <w:t>ie</w:t>
      </w:r>
      <w:proofErr w:type="spellEnd"/>
      <w:r w:rsidR="00EF1A4F">
        <w:t>. the check has been completed within the last 3 years)</w:t>
      </w:r>
      <w:r w:rsidR="00B9190F">
        <w:t xml:space="preserve">. </w:t>
      </w:r>
    </w:p>
    <w:p w14:paraId="675C199A" w14:textId="77777777" w:rsidR="007B2826" w:rsidRDefault="007B2826" w:rsidP="00C763E0">
      <w:pPr>
        <w:spacing w:after="0"/>
      </w:pPr>
    </w:p>
    <w:p w14:paraId="48E7508F" w14:textId="132BBA87" w:rsidR="00C763E0" w:rsidRPr="00C763E0" w:rsidRDefault="00C763E0" w:rsidP="00C763E0">
      <w:pPr>
        <w:spacing w:after="0"/>
        <w:rPr>
          <w:b/>
          <w:bCs/>
        </w:rPr>
      </w:pPr>
      <w:r w:rsidRPr="00C763E0">
        <w:rPr>
          <w:b/>
          <w:bCs/>
        </w:rPr>
        <w:t>Training</w:t>
      </w:r>
    </w:p>
    <w:p w14:paraId="0F9F9760" w14:textId="4F0AEAF5" w:rsidR="00C763E0" w:rsidRDefault="00974455" w:rsidP="00C763E0">
      <w:pPr>
        <w:spacing w:after="0"/>
      </w:pPr>
      <w:r>
        <w:t xml:space="preserve">Safeguarding training at different levels is a requirement for </w:t>
      </w:r>
      <w:r w:rsidR="002C16F8">
        <w:t>all</w:t>
      </w:r>
      <w:r w:rsidR="002904C4">
        <w:t xml:space="preserve"> roles, the current situation in terms of meeting the requirements </w:t>
      </w:r>
      <w:r w:rsidR="00126439">
        <w:t xml:space="preserve">in the parish is as follows: </w:t>
      </w:r>
    </w:p>
    <w:p w14:paraId="1B315ABF" w14:textId="79FC2BE4" w:rsidR="004E4612" w:rsidRDefault="004E4612" w:rsidP="004E4612">
      <w:pPr>
        <w:spacing w:after="0"/>
      </w:pPr>
    </w:p>
    <w:p w14:paraId="029D2EAD" w14:textId="73A980EF" w:rsidR="004E4612" w:rsidRPr="00706F60" w:rsidRDefault="004E4612" w:rsidP="004E4612">
      <w:pPr>
        <w:spacing w:after="0"/>
      </w:pPr>
      <w:r w:rsidRPr="00706F60">
        <w:rPr>
          <w:b/>
          <w:bCs/>
        </w:rPr>
        <w:t>Basic Awareness</w:t>
      </w:r>
      <w:r w:rsidR="00706F60">
        <w:rPr>
          <w:b/>
          <w:bCs/>
        </w:rPr>
        <w:t xml:space="preserve"> </w:t>
      </w:r>
      <w:r w:rsidR="00706F60">
        <w:t>(</w:t>
      </w:r>
      <w:r w:rsidR="009C7602">
        <w:t>all church officers and volunteers</w:t>
      </w:r>
      <w:r w:rsidR="0041419D">
        <w:t>, bellringers</w:t>
      </w:r>
      <w:r w:rsidR="009C7602"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4104"/>
        <w:gridCol w:w="3551"/>
      </w:tblGrid>
      <w:tr w:rsidR="00706F60" w14:paraId="23E5E177" w14:textId="77777777" w:rsidTr="00706F60">
        <w:tc>
          <w:tcPr>
            <w:tcW w:w="1696" w:type="dxa"/>
          </w:tcPr>
          <w:p w14:paraId="5A37DD11" w14:textId="2EB7F816" w:rsidR="00706F60" w:rsidRDefault="00706F60" w:rsidP="00C763E0">
            <w:r>
              <w:t>Number in Role</w:t>
            </w:r>
          </w:p>
        </w:tc>
        <w:tc>
          <w:tcPr>
            <w:tcW w:w="4104" w:type="dxa"/>
          </w:tcPr>
          <w:p w14:paraId="2C28BED4" w14:textId="23C64F2C" w:rsidR="00706F60" w:rsidRDefault="00706F60" w:rsidP="00C763E0">
            <w:r>
              <w:t>Number completed training in last 3 years</w:t>
            </w:r>
          </w:p>
        </w:tc>
        <w:tc>
          <w:tcPr>
            <w:tcW w:w="3551" w:type="dxa"/>
          </w:tcPr>
          <w:p w14:paraId="322D82D7" w14:textId="0C9C638F" w:rsidR="00706F60" w:rsidRDefault="00706F60" w:rsidP="00C763E0">
            <w:r>
              <w:t>Number with no or expired training</w:t>
            </w:r>
          </w:p>
        </w:tc>
      </w:tr>
      <w:tr w:rsidR="00706F60" w14:paraId="70419D47" w14:textId="77777777" w:rsidTr="00706F60">
        <w:tc>
          <w:tcPr>
            <w:tcW w:w="1696" w:type="dxa"/>
          </w:tcPr>
          <w:p w14:paraId="32FA173D" w14:textId="77777777" w:rsidR="00706F60" w:rsidRDefault="00706F60" w:rsidP="00C763E0"/>
          <w:p w14:paraId="45074FD2" w14:textId="3F9785F0" w:rsidR="00706F60" w:rsidRDefault="00706F60" w:rsidP="00C763E0"/>
        </w:tc>
        <w:tc>
          <w:tcPr>
            <w:tcW w:w="4104" w:type="dxa"/>
          </w:tcPr>
          <w:p w14:paraId="448E10F8" w14:textId="77777777" w:rsidR="00706F60" w:rsidRDefault="00706F60" w:rsidP="00C763E0"/>
        </w:tc>
        <w:tc>
          <w:tcPr>
            <w:tcW w:w="3551" w:type="dxa"/>
          </w:tcPr>
          <w:p w14:paraId="192DC03B" w14:textId="77777777" w:rsidR="00706F60" w:rsidRDefault="00706F60" w:rsidP="00C763E0"/>
        </w:tc>
      </w:tr>
    </w:tbl>
    <w:p w14:paraId="55186ECF" w14:textId="77777777" w:rsidR="00126439" w:rsidRDefault="00126439" w:rsidP="00C763E0">
      <w:pPr>
        <w:spacing w:after="0"/>
      </w:pPr>
    </w:p>
    <w:p w14:paraId="54D92297" w14:textId="670B5396" w:rsidR="00706F60" w:rsidRPr="009C7602" w:rsidRDefault="00706F60" w:rsidP="00706F60">
      <w:pPr>
        <w:spacing w:after="0"/>
      </w:pPr>
      <w:r>
        <w:rPr>
          <w:b/>
          <w:bCs/>
        </w:rPr>
        <w:lastRenderedPageBreak/>
        <w:t>Foundation Safeguarding</w:t>
      </w:r>
      <w:r w:rsidR="009C7602">
        <w:rPr>
          <w:b/>
          <w:bCs/>
        </w:rPr>
        <w:t xml:space="preserve"> </w:t>
      </w:r>
      <w:r w:rsidR="009C7602">
        <w:t>(PCC members, volunteers working with vulnerable groups, Churchwardens,</w:t>
      </w:r>
      <w:r w:rsidR="0041419D">
        <w:t xml:space="preserve"> Parish Safeguarding Officer, bellringers </w:t>
      </w:r>
      <w:r w:rsidR="00B76652">
        <w:t>supervising</w:t>
      </w:r>
      <w:r w:rsidR="0041419D">
        <w:t xml:space="preserve"> children </w:t>
      </w:r>
      <w:r w:rsidR="00B76652">
        <w:t>who ring with</w:t>
      </w:r>
      <w:r w:rsidR="009E13E9">
        <w:t xml:space="preserve"> the team</w:t>
      </w:r>
      <w:r w:rsidR="00AA2CDC"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4104"/>
        <w:gridCol w:w="3551"/>
      </w:tblGrid>
      <w:tr w:rsidR="00706F60" w14:paraId="4D5B70A9" w14:textId="77777777" w:rsidTr="00A1351F">
        <w:tc>
          <w:tcPr>
            <w:tcW w:w="1696" w:type="dxa"/>
          </w:tcPr>
          <w:p w14:paraId="2910D9B7" w14:textId="77777777" w:rsidR="00706F60" w:rsidRDefault="00706F60" w:rsidP="00A1351F">
            <w:r>
              <w:t>Number in Role</w:t>
            </w:r>
          </w:p>
        </w:tc>
        <w:tc>
          <w:tcPr>
            <w:tcW w:w="4104" w:type="dxa"/>
          </w:tcPr>
          <w:p w14:paraId="067D19AD" w14:textId="77777777" w:rsidR="00706F60" w:rsidRDefault="00706F60" w:rsidP="00A1351F">
            <w:r>
              <w:t>Number completed training in last 3 years</w:t>
            </w:r>
          </w:p>
        </w:tc>
        <w:tc>
          <w:tcPr>
            <w:tcW w:w="3551" w:type="dxa"/>
          </w:tcPr>
          <w:p w14:paraId="084EAD4F" w14:textId="77777777" w:rsidR="00706F60" w:rsidRDefault="00706F60" w:rsidP="00A1351F">
            <w:r>
              <w:t>Number with no or expired training</w:t>
            </w:r>
          </w:p>
        </w:tc>
      </w:tr>
      <w:tr w:rsidR="00706F60" w14:paraId="5548DCD3" w14:textId="77777777" w:rsidTr="00A1351F">
        <w:tc>
          <w:tcPr>
            <w:tcW w:w="1696" w:type="dxa"/>
          </w:tcPr>
          <w:p w14:paraId="47FDEFBE" w14:textId="77777777" w:rsidR="00706F60" w:rsidRDefault="00706F60" w:rsidP="00A1351F"/>
          <w:p w14:paraId="73E31886" w14:textId="77777777" w:rsidR="00706F60" w:rsidRDefault="00706F60" w:rsidP="00A1351F"/>
        </w:tc>
        <w:tc>
          <w:tcPr>
            <w:tcW w:w="4104" w:type="dxa"/>
          </w:tcPr>
          <w:p w14:paraId="6A30B7FA" w14:textId="77777777" w:rsidR="00706F60" w:rsidRDefault="00706F60" w:rsidP="00A1351F"/>
        </w:tc>
        <w:tc>
          <w:tcPr>
            <w:tcW w:w="3551" w:type="dxa"/>
          </w:tcPr>
          <w:p w14:paraId="6A0ECFDA" w14:textId="77777777" w:rsidR="00706F60" w:rsidRDefault="00706F60" w:rsidP="00A1351F"/>
        </w:tc>
      </w:tr>
    </w:tbl>
    <w:p w14:paraId="674C6371" w14:textId="77777777" w:rsidR="00706F60" w:rsidRDefault="00706F60" w:rsidP="00706F60">
      <w:pPr>
        <w:spacing w:after="0"/>
      </w:pPr>
    </w:p>
    <w:p w14:paraId="788FC941" w14:textId="4F423671" w:rsidR="00706F60" w:rsidRPr="00E27716" w:rsidRDefault="00706F60" w:rsidP="00706F60">
      <w:pPr>
        <w:spacing w:after="0"/>
      </w:pPr>
      <w:r>
        <w:rPr>
          <w:b/>
          <w:bCs/>
        </w:rPr>
        <w:t>Leadership Safeguarding</w:t>
      </w:r>
      <w:r w:rsidR="00E27716">
        <w:rPr>
          <w:b/>
          <w:bCs/>
        </w:rPr>
        <w:t xml:space="preserve"> </w:t>
      </w:r>
      <w:r w:rsidR="00E27716">
        <w:t xml:space="preserve">(Churchwardens, </w:t>
      </w:r>
      <w:r w:rsidR="00B9071E">
        <w:t xml:space="preserve">Parish Safeguarding Officers, </w:t>
      </w:r>
      <w:r w:rsidR="00BE57F0">
        <w:t xml:space="preserve">Licenced Lay Ministers, </w:t>
      </w:r>
      <w:r w:rsidR="00A33EC6">
        <w:t xml:space="preserve"> Tower Captains where children ring with the team)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4104"/>
        <w:gridCol w:w="3551"/>
      </w:tblGrid>
      <w:tr w:rsidR="00706F60" w14:paraId="5D3446DA" w14:textId="77777777" w:rsidTr="00A1351F">
        <w:tc>
          <w:tcPr>
            <w:tcW w:w="1696" w:type="dxa"/>
          </w:tcPr>
          <w:p w14:paraId="3F28AF56" w14:textId="77777777" w:rsidR="00706F60" w:rsidRDefault="00706F60" w:rsidP="00A1351F">
            <w:r>
              <w:t>Number in Role</w:t>
            </w:r>
          </w:p>
        </w:tc>
        <w:tc>
          <w:tcPr>
            <w:tcW w:w="4104" w:type="dxa"/>
          </w:tcPr>
          <w:p w14:paraId="16DB3F4D" w14:textId="77777777" w:rsidR="00706F60" w:rsidRDefault="00706F60" w:rsidP="00A1351F">
            <w:r>
              <w:t>Number completed training in last 3 years</w:t>
            </w:r>
          </w:p>
        </w:tc>
        <w:tc>
          <w:tcPr>
            <w:tcW w:w="3551" w:type="dxa"/>
          </w:tcPr>
          <w:p w14:paraId="74182444" w14:textId="77777777" w:rsidR="00706F60" w:rsidRDefault="00706F60" w:rsidP="00A1351F">
            <w:r>
              <w:t>Number with no or expired training</w:t>
            </w:r>
          </w:p>
        </w:tc>
      </w:tr>
      <w:tr w:rsidR="00706F60" w14:paraId="280DC2E0" w14:textId="77777777" w:rsidTr="00A1351F">
        <w:tc>
          <w:tcPr>
            <w:tcW w:w="1696" w:type="dxa"/>
          </w:tcPr>
          <w:p w14:paraId="398F06AB" w14:textId="77777777" w:rsidR="00706F60" w:rsidRDefault="00706F60" w:rsidP="00A1351F"/>
          <w:p w14:paraId="3EFF900F" w14:textId="77777777" w:rsidR="00706F60" w:rsidRDefault="00706F60" w:rsidP="00A1351F"/>
        </w:tc>
        <w:tc>
          <w:tcPr>
            <w:tcW w:w="4104" w:type="dxa"/>
          </w:tcPr>
          <w:p w14:paraId="6D46634B" w14:textId="77777777" w:rsidR="00706F60" w:rsidRDefault="00706F60" w:rsidP="00A1351F"/>
        </w:tc>
        <w:tc>
          <w:tcPr>
            <w:tcW w:w="3551" w:type="dxa"/>
          </w:tcPr>
          <w:p w14:paraId="405C17E7" w14:textId="77777777" w:rsidR="00706F60" w:rsidRDefault="00706F60" w:rsidP="00A1351F"/>
        </w:tc>
      </w:tr>
    </w:tbl>
    <w:p w14:paraId="32F9C991" w14:textId="77777777" w:rsidR="00706F60" w:rsidRDefault="00706F60" w:rsidP="00706F60">
      <w:pPr>
        <w:spacing w:after="0"/>
      </w:pPr>
    </w:p>
    <w:p w14:paraId="33B69060" w14:textId="7FE7EF67" w:rsidR="00706F60" w:rsidRPr="00A33EC6" w:rsidRDefault="00706F60" w:rsidP="00706F60">
      <w:pPr>
        <w:spacing w:after="0"/>
      </w:pPr>
      <w:r>
        <w:rPr>
          <w:b/>
          <w:bCs/>
        </w:rPr>
        <w:t>Domestic Abuse</w:t>
      </w:r>
      <w:r w:rsidR="00A33EC6">
        <w:rPr>
          <w:b/>
          <w:bCs/>
        </w:rPr>
        <w:t xml:space="preserve"> </w:t>
      </w:r>
      <w:r w:rsidR="00A33EC6">
        <w:t xml:space="preserve">(PCC members, </w:t>
      </w:r>
      <w:r w:rsidR="00760F36">
        <w:t>Churchwardens, Parish Safeguarding Officers, Licensed Lay Ministers)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4104"/>
        <w:gridCol w:w="3551"/>
      </w:tblGrid>
      <w:tr w:rsidR="00706F60" w14:paraId="7A07FC50" w14:textId="77777777" w:rsidTr="00A1351F">
        <w:tc>
          <w:tcPr>
            <w:tcW w:w="1696" w:type="dxa"/>
          </w:tcPr>
          <w:p w14:paraId="7DCD7E66" w14:textId="77777777" w:rsidR="00706F60" w:rsidRDefault="00706F60" w:rsidP="00A1351F">
            <w:r>
              <w:t>Number in Role</w:t>
            </w:r>
          </w:p>
        </w:tc>
        <w:tc>
          <w:tcPr>
            <w:tcW w:w="4104" w:type="dxa"/>
          </w:tcPr>
          <w:p w14:paraId="4F7712DA" w14:textId="77777777" w:rsidR="00706F60" w:rsidRDefault="00706F60" w:rsidP="00A1351F">
            <w:r>
              <w:t>Number completed training in last 3 years</w:t>
            </w:r>
          </w:p>
        </w:tc>
        <w:tc>
          <w:tcPr>
            <w:tcW w:w="3551" w:type="dxa"/>
          </w:tcPr>
          <w:p w14:paraId="261B2285" w14:textId="77777777" w:rsidR="00706F60" w:rsidRDefault="00706F60" w:rsidP="00A1351F">
            <w:r>
              <w:t>Number with no or expired training</w:t>
            </w:r>
          </w:p>
        </w:tc>
      </w:tr>
      <w:tr w:rsidR="00706F60" w14:paraId="60BB487C" w14:textId="77777777" w:rsidTr="00A1351F">
        <w:tc>
          <w:tcPr>
            <w:tcW w:w="1696" w:type="dxa"/>
          </w:tcPr>
          <w:p w14:paraId="1F678B84" w14:textId="77777777" w:rsidR="00706F60" w:rsidRDefault="00706F60" w:rsidP="00A1351F"/>
          <w:p w14:paraId="62600391" w14:textId="77777777" w:rsidR="00706F60" w:rsidRDefault="00706F60" w:rsidP="00A1351F"/>
        </w:tc>
        <w:tc>
          <w:tcPr>
            <w:tcW w:w="4104" w:type="dxa"/>
          </w:tcPr>
          <w:p w14:paraId="1875CFDC" w14:textId="77777777" w:rsidR="00706F60" w:rsidRDefault="00706F60" w:rsidP="00A1351F"/>
        </w:tc>
        <w:tc>
          <w:tcPr>
            <w:tcW w:w="3551" w:type="dxa"/>
          </w:tcPr>
          <w:p w14:paraId="7AB3D9E6" w14:textId="77777777" w:rsidR="00706F60" w:rsidRDefault="00706F60" w:rsidP="00A1351F"/>
        </w:tc>
      </w:tr>
    </w:tbl>
    <w:p w14:paraId="0BD8A7AC" w14:textId="77777777" w:rsidR="00706F60" w:rsidRDefault="00706F60" w:rsidP="00706F60">
      <w:pPr>
        <w:spacing w:after="0"/>
      </w:pPr>
    </w:p>
    <w:p w14:paraId="3588E9AC" w14:textId="77777777" w:rsidR="00C763E0" w:rsidRDefault="00C763E0" w:rsidP="00C763E0">
      <w:pPr>
        <w:spacing w:after="0"/>
      </w:pPr>
    </w:p>
    <w:p w14:paraId="3A11CEF4" w14:textId="76F36249" w:rsidR="00C763E0" w:rsidRPr="00C763E0" w:rsidRDefault="00C763E0" w:rsidP="00C763E0">
      <w:pPr>
        <w:spacing w:after="0"/>
        <w:rPr>
          <w:b/>
          <w:bCs/>
        </w:rPr>
      </w:pPr>
      <w:r w:rsidRPr="00C763E0">
        <w:rPr>
          <w:b/>
          <w:bCs/>
        </w:rPr>
        <w:t>Reporting to the PCC</w:t>
      </w:r>
    </w:p>
    <w:p w14:paraId="72576804" w14:textId="744ED16E" w:rsidR="00C763E0" w:rsidRDefault="00C763E0" w:rsidP="00C763E0">
      <w:pPr>
        <w:spacing w:after="0"/>
      </w:pPr>
      <w:r>
        <w:t>The PCC was updated about Safeguarding matters in the parish at its meetings on [dates].</w:t>
      </w:r>
      <w:r w:rsidR="003E674F">
        <w:t xml:space="preserve"> During the year there were [x number] safeguarding </w:t>
      </w:r>
      <w:r w:rsidR="003466D7">
        <w:t xml:space="preserve">matters which were reported on to the Diocesan Safeguarding Team. </w:t>
      </w:r>
    </w:p>
    <w:p w14:paraId="0E1E4068" w14:textId="77777777" w:rsidR="002C16F8" w:rsidRDefault="002C16F8" w:rsidP="00C763E0">
      <w:pPr>
        <w:spacing w:after="0"/>
      </w:pPr>
    </w:p>
    <w:p w14:paraId="55BA120A" w14:textId="7FE33738" w:rsidR="002C16F8" w:rsidRDefault="002C16F8" w:rsidP="00C763E0">
      <w:pPr>
        <w:spacing w:after="0"/>
        <w:rPr>
          <w:b/>
          <w:bCs/>
        </w:rPr>
      </w:pPr>
      <w:r>
        <w:rPr>
          <w:b/>
          <w:bCs/>
        </w:rPr>
        <w:t>Action Plan</w:t>
      </w:r>
    </w:p>
    <w:p w14:paraId="4F647F54" w14:textId="34325F35" w:rsidR="002C16F8" w:rsidRPr="002C16F8" w:rsidRDefault="002C16F8" w:rsidP="00C763E0">
      <w:pPr>
        <w:spacing w:after="0"/>
      </w:pPr>
      <w:r>
        <w:t>The PCC has an action plan created by the Parish Dashboard</w:t>
      </w:r>
      <w:r w:rsidR="007A61AD">
        <w:t>. Progress is reported to the PCC meetings</w:t>
      </w:r>
      <w:r w:rsidR="00C62A90">
        <w:t xml:space="preserve"> and current progress on our Parish Dashboard is [x]% at level [x]. </w:t>
      </w:r>
    </w:p>
    <w:p w14:paraId="58131459" w14:textId="77777777" w:rsidR="00C763E0" w:rsidRDefault="00C763E0" w:rsidP="00C763E0">
      <w:pPr>
        <w:spacing w:after="0"/>
      </w:pPr>
    </w:p>
    <w:p w14:paraId="2146EA44" w14:textId="3895FF21" w:rsidR="00C763E0" w:rsidRDefault="00C763E0" w:rsidP="00C763E0">
      <w:pPr>
        <w:spacing w:after="0"/>
      </w:pPr>
    </w:p>
    <w:p w14:paraId="6D697951" w14:textId="77777777" w:rsidR="00C763E0" w:rsidRDefault="00C763E0" w:rsidP="00C763E0">
      <w:pPr>
        <w:spacing w:after="0"/>
      </w:pPr>
    </w:p>
    <w:sectPr w:rsidR="00C763E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87BD" w14:textId="77777777" w:rsidR="009B00C0" w:rsidRDefault="009B00C0" w:rsidP="001260E9">
      <w:pPr>
        <w:spacing w:after="0" w:line="240" w:lineRule="auto"/>
      </w:pPr>
      <w:r>
        <w:separator/>
      </w:r>
    </w:p>
  </w:endnote>
  <w:endnote w:type="continuationSeparator" w:id="0">
    <w:p w14:paraId="033D2AD3" w14:textId="77777777" w:rsidR="009B00C0" w:rsidRDefault="009B00C0" w:rsidP="0012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9EC9" w14:textId="77777777" w:rsidR="001260E9" w:rsidRDefault="001260E9" w:rsidP="001260E9">
    <w:pPr>
      <w:spacing w:after="0" w:line="260" w:lineRule="exact"/>
      <w:rPr>
        <w:rFonts w:ascii="Gill Sans MT" w:hAnsi="Gill Sans MT"/>
        <w:color w:val="404040"/>
        <w:sz w:val="16"/>
      </w:rPr>
    </w:pPr>
  </w:p>
  <w:p w14:paraId="4F61AB3D" w14:textId="66423C5B" w:rsidR="001260E9" w:rsidRPr="000D3F15" w:rsidRDefault="001260E9" w:rsidP="001260E9">
    <w:pPr>
      <w:spacing w:after="0" w:line="260" w:lineRule="exact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D5DD5" wp14:editId="33758F91">
              <wp:simplePos x="0" y="0"/>
              <wp:positionH relativeFrom="column">
                <wp:posOffset>23495</wp:posOffset>
              </wp:positionH>
              <wp:positionV relativeFrom="paragraph">
                <wp:posOffset>21590</wp:posOffset>
              </wp:positionV>
              <wp:extent cx="5705475" cy="0"/>
              <wp:effectExtent l="9525" t="6985" r="9525" b="12065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A8B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85pt;margin-top:1.7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V1c0eNsAAAAFAQAADwAAAGRycy9kb3du&#10;cmV2LnhtbEyOzU7DMBCE70i8g7VI3KhDQP1J41QVCE4cIO2Fmxtvk6j2OsROGnh6Fi5wGo1mNPPl&#10;m8lZMWIfWk8KbmcJCKTKm5ZqBfvd080SRIiajLaeUMEnBtgUlxe5zow/0xuOZawFj1DItIImxi6T&#10;MlQNOh1mvkPi7Oh7pyPbvpam12ced1amSTKXTrfED43u8KHB6lQOTkE5fNnd69Yv9quP57ktl+P7&#10;y+NRqeurabsGEXGKf2X4wWd0KJjp4AcyQVgFdwsustyD4HSVpCmIw6+XRS7/0xffAA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FdXNHjbAAAABQEAAA8AAAAAAAAAAAAAAAAAFQQAAGRy&#10;cy9kb3ducmV2LnhtbFBLBQYAAAAABAAEAPMAAAAdBQAAAAA=&#10;" strokecolor="#bfbfbf"/>
          </w:pict>
        </mc:Fallback>
      </mc:AlternateContent>
    </w:r>
    <w:r>
      <w:rPr>
        <w:rFonts w:ascii="Gill Sans MT" w:hAnsi="Gill Sans MT"/>
        <w:color w:val="404040"/>
        <w:sz w:val="16"/>
      </w:rPr>
      <w:t>Version .v1_01, March 2023</w:t>
    </w:r>
    <w:r w:rsidR="00903BE7">
      <w:rPr>
        <w:rFonts w:ascii="Gill Sans MT" w:hAnsi="Gill Sans MT"/>
        <w:color w:val="404040"/>
        <w:sz w:val="16"/>
      </w:rPr>
      <w:tab/>
    </w:r>
    <w:r w:rsidR="00903BE7">
      <w:rPr>
        <w:rFonts w:ascii="Gill Sans MT" w:hAnsi="Gill Sans MT"/>
        <w:color w:val="404040"/>
        <w:sz w:val="16"/>
      </w:rPr>
      <w:tab/>
    </w:r>
    <w:r w:rsidR="00903BE7">
      <w:rPr>
        <w:rFonts w:ascii="Gill Sans MT" w:hAnsi="Gill Sans MT"/>
        <w:color w:val="404040"/>
        <w:sz w:val="16"/>
      </w:rPr>
      <w:tab/>
    </w:r>
    <w:r w:rsidR="00903BE7">
      <w:rPr>
        <w:rFonts w:ascii="Gill Sans MT" w:hAnsi="Gill Sans MT"/>
        <w:color w:val="404040"/>
        <w:sz w:val="16"/>
      </w:rPr>
      <w:tab/>
    </w:r>
    <w:r w:rsidR="00903BE7">
      <w:rPr>
        <w:rFonts w:ascii="Gill Sans MT" w:hAnsi="Gill Sans MT"/>
        <w:color w:val="404040"/>
        <w:sz w:val="16"/>
      </w:rPr>
      <w:tab/>
    </w:r>
    <w:r w:rsidR="00903BE7">
      <w:rPr>
        <w:rFonts w:ascii="Gill Sans MT" w:hAnsi="Gill Sans MT"/>
        <w:color w:val="404040"/>
        <w:sz w:val="16"/>
      </w:rPr>
      <w:tab/>
    </w:r>
    <w:r w:rsidR="00903BE7">
      <w:rPr>
        <w:rFonts w:ascii="Gill Sans MT" w:hAnsi="Gill Sans MT"/>
        <w:color w:val="404040"/>
        <w:sz w:val="16"/>
      </w:rPr>
      <w:tab/>
    </w:r>
    <w:r w:rsidR="00903BE7">
      <w:rPr>
        <w:rFonts w:ascii="Gill Sans MT" w:hAnsi="Gill Sans MT"/>
        <w:color w:val="404040"/>
        <w:sz w:val="16"/>
      </w:rPr>
      <w:tab/>
    </w:r>
    <w:r w:rsidR="00903BE7">
      <w:rPr>
        <w:rFonts w:ascii="Gill Sans MT" w:hAnsi="Gill Sans MT"/>
        <w:color w:val="404040"/>
        <w:sz w:val="16"/>
      </w:rPr>
      <w:tab/>
    </w:r>
    <w:r w:rsidR="00903BE7">
      <w:rPr>
        <w:rFonts w:ascii="Gill Sans MT" w:hAnsi="Gill Sans MT"/>
        <w:color w:val="404040"/>
        <w:sz w:val="16"/>
      </w:rPr>
      <w:tab/>
    </w:r>
    <w:r w:rsidR="0043216C" w:rsidRPr="0043216C">
      <w:rPr>
        <w:rFonts w:ascii="Gill Sans MT" w:hAnsi="Gill Sans MT"/>
        <w:color w:val="404040"/>
        <w:sz w:val="16"/>
      </w:rPr>
      <w:fldChar w:fldCharType="begin"/>
    </w:r>
    <w:r w:rsidR="0043216C" w:rsidRPr="0043216C">
      <w:rPr>
        <w:rFonts w:ascii="Gill Sans MT" w:hAnsi="Gill Sans MT"/>
        <w:color w:val="404040"/>
        <w:sz w:val="16"/>
      </w:rPr>
      <w:instrText xml:space="preserve"> PAGE   \* MERGEFORMAT </w:instrText>
    </w:r>
    <w:r w:rsidR="0043216C" w:rsidRPr="0043216C">
      <w:rPr>
        <w:rFonts w:ascii="Gill Sans MT" w:hAnsi="Gill Sans MT"/>
        <w:color w:val="404040"/>
        <w:sz w:val="16"/>
      </w:rPr>
      <w:fldChar w:fldCharType="separate"/>
    </w:r>
    <w:r w:rsidR="0043216C" w:rsidRPr="0043216C">
      <w:rPr>
        <w:rFonts w:ascii="Gill Sans MT" w:hAnsi="Gill Sans MT"/>
        <w:noProof/>
        <w:color w:val="404040"/>
        <w:sz w:val="16"/>
      </w:rPr>
      <w:t>1</w:t>
    </w:r>
    <w:r w:rsidR="0043216C" w:rsidRPr="0043216C">
      <w:rPr>
        <w:rFonts w:ascii="Gill Sans MT" w:hAnsi="Gill Sans MT"/>
        <w:noProof/>
        <w:color w:val="404040"/>
        <w:sz w:val="16"/>
      </w:rPr>
      <w:fldChar w:fldCharType="end"/>
    </w:r>
  </w:p>
  <w:p w14:paraId="7325DD4B" w14:textId="4056C71F" w:rsidR="001260E9" w:rsidRPr="001260E9" w:rsidRDefault="001260E9" w:rsidP="001260E9">
    <w:pPr>
      <w:spacing w:after="0" w:line="260" w:lineRule="exact"/>
      <w:rPr>
        <w:rFonts w:ascii="Gill Sans MT" w:hAnsi="Gill Sans MT"/>
        <w:color w:val="404040"/>
        <w:sz w:val="16"/>
      </w:rPr>
    </w:pPr>
    <w:r w:rsidRPr="000D3F15">
      <w:rPr>
        <w:rFonts w:ascii="Gill Sans MT" w:hAnsi="Gill Sans MT"/>
        <w:color w:val="404040"/>
        <w:sz w:val="16"/>
      </w:rPr>
      <w:t xml:space="preserve">The Bristol Diocesan Board of Finance Limited </w:t>
    </w:r>
    <w:r w:rsidRPr="000D3F15">
      <w:rPr>
        <w:color w:val="404040"/>
      </w:rPr>
      <w:t>|</w:t>
    </w:r>
    <w:r w:rsidRPr="000D3F15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4D88" w14:textId="77777777" w:rsidR="009B00C0" w:rsidRDefault="009B00C0" w:rsidP="001260E9">
      <w:pPr>
        <w:spacing w:after="0" w:line="240" w:lineRule="auto"/>
      </w:pPr>
      <w:r>
        <w:separator/>
      </w:r>
    </w:p>
  </w:footnote>
  <w:footnote w:type="continuationSeparator" w:id="0">
    <w:p w14:paraId="7A9B364A" w14:textId="77777777" w:rsidR="009B00C0" w:rsidRDefault="009B00C0" w:rsidP="00126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E0"/>
    <w:rsid w:val="001260E9"/>
    <w:rsid w:val="00126439"/>
    <w:rsid w:val="002904C4"/>
    <w:rsid w:val="002C16F8"/>
    <w:rsid w:val="003466D7"/>
    <w:rsid w:val="003E674F"/>
    <w:rsid w:val="0040713A"/>
    <w:rsid w:val="0041419D"/>
    <w:rsid w:val="0043216C"/>
    <w:rsid w:val="00480D35"/>
    <w:rsid w:val="004E4612"/>
    <w:rsid w:val="00584FAC"/>
    <w:rsid w:val="005C7387"/>
    <w:rsid w:val="00627BFD"/>
    <w:rsid w:val="00643058"/>
    <w:rsid w:val="00706F60"/>
    <w:rsid w:val="00760F36"/>
    <w:rsid w:val="007A61AD"/>
    <w:rsid w:val="007B2826"/>
    <w:rsid w:val="008C1F24"/>
    <w:rsid w:val="00903BE7"/>
    <w:rsid w:val="00904295"/>
    <w:rsid w:val="009601EB"/>
    <w:rsid w:val="00974455"/>
    <w:rsid w:val="009B00C0"/>
    <w:rsid w:val="009C7602"/>
    <w:rsid w:val="009E13E9"/>
    <w:rsid w:val="00A33EC6"/>
    <w:rsid w:val="00AA2CDC"/>
    <w:rsid w:val="00B76652"/>
    <w:rsid w:val="00B9071E"/>
    <w:rsid w:val="00B9190F"/>
    <w:rsid w:val="00BE57F0"/>
    <w:rsid w:val="00C62A90"/>
    <w:rsid w:val="00C71A8B"/>
    <w:rsid w:val="00C763E0"/>
    <w:rsid w:val="00D010E8"/>
    <w:rsid w:val="00D2770D"/>
    <w:rsid w:val="00D52A29"/>
    <w:rsid w:val="00DC0BEC"/>
    <w:rsid w:val="00E27716"/>
    <w:rsid w:val="00EF12DE"/>
    <w:rsid w:val="00EF1A4F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A34D"/>
  <w15:chartTrackingRefBased/>
  <w15:docId w15:val="{91E53915-C027-4C34-8116-0335DE09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0E9"/>
  </w:style>
  <w:style w:type="paragraph" w:styleId="Footer">
    <w:name w:val="footer"/>
    <w:basedOn w:val="Normal"/>
    <w:link w:val="FooterChar"/>
    <w:uiPriority w:val="99"/>
    <w:unhideWhenUsed/>
    <w:rsid w:val="0012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0E9"/>
  </w:style>
  <w:style w:type="table" w:styleId="TableGrid">
    <w:name w:val="Table Grid"/>
    <w:basedOn w:val="TableNormal"/>
    <w:uiPriority w:val="39"/>
    <w:rsid w:val="0012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0F9FD-D832-4635-9FB2-E10953E444FB}">
  <ds:schemaRefs>
    <ds:schemaRef ds:uri="http://schemas.microsoft.com/office/2006/metadata/properties"/>
    <ds:schemaRef ds:uri="http://schemas.microsoft.com/office/infopath/2007/PartnerControls"/>
    <ds:schemaRef ds:uri="a1cbbd71-76e6-4143-8eaa-1fa8cf0f0827"/>
    <ds:schemaRef ds:uri="2923b7b3-f35a-427c-99cf-695557634918"/>
  </ds:schemaRefs>
</ds:datastoreItem>
</file>

<file path=customXml/itemProps2.xml><?xml version="1.0" encoding="utf-8"?>
<ds:datastoreItem xmlns:ds="http://schemas.openxmlformats.org/officeDocument/2006/customXml" ds:itemID="{0158E037-7276-4F1C-91C1-486FA8FB783C}"/>
</file>

<file path=customXml/itemProps3.xml><?xml version="1.0" encoding="utf-8"?>
<ds:datastoreItem xmlns:ds="http://schemas.openxmlformats.org/officeDocument/2006/customXml" ds:itemID="{3FC96827-B714-4ADE-A14B-A8F795F07F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Caithness</dc:creator>
  <cp:keywords/>
  <dc:description/>
  <cp:lastModifiedBy>Katheryn Caithness</cp:lastModifiedBy>
  <cp:revision>41</cp:revision>
  <dcterms:created xsi:type="dcterms:W3CDTF">2023-03-13T16:13:00Z</dcterms:created>
  <dcterms:modified xsi:type="dcterms:W3CDTF">2023-03-14T16:15:00Z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  <property fmtid="{D5CDD505-2E9C-101B-9397-08002B2CF9AE}" pid="3" name="MediaServiceImageTags">
    <vt:lpwstr/>
  </property>
</Properties>
</file>