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3406" w14:textId="599611DE" w:rsidR="004E4009" w:rsidRDefault="004E40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2C9A" wp14:editId="5161F579">
                <wp:simplePos x="0" y="0"/>
                <wp:positionH relativeFrom="margin">
                  <wp:align>center</wp:align>
                </wp:positionH>
                <wp:positionV relativeFrom="paragraph">
                  <wp:posOffset>-685165</wp:posOffset>
                </wp:positionV>
                <wp:extent cx="2524125" cy="1123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30184" w14:textId="77777777" w:rsidR="004E4009" w:rsidRDefault="004E4009">
                            <w:r w:rsidRPr="004E4009">
                              <w:rPr>
                                <w:noProof/>
                              </w:rPr>
                              <w:drawing>
                                <wp:inline distT="0" distB="0" distL="0" distR="0" wp14:anchorId="75F7485B" wp14:editId="2A9FC57E">
                                  <wp:extent cx="2291080" cy="923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832" cy="931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2C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3.95pt;width:198.7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" fillcolor="white [3201]" stroked="f" strokeweight=".5pt">
                <v:textbox>
                  <w:txbxContent>
                    <w:p w14:paraId="36130184" w14:textId="77777777" w:rsidR="004E4009" w:rsidRDefault="004E4009">
                      <w:r w:rsidRPr="004E4009">
                        <w:rPr>
                          <w:noProof/>
                        </w:rPr>
                        <w:drawing>
                          <wp:inline distT="0" distB="0" distL="0" distR="0" wp14:anchorId="75F7485B" wp14:editId="2A9FC57E">
                            <wp:extent cx="2291080" cy="923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832" cy="931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FC3C9" w14:textId="77777777" w:rsidR="004E4009" w:rsidRPr="004E4009" w:rsidRDefault="004E4009" w:rsidP="004E4009">
      <w:pPr>
        <w:jc w:val="center"/>
        <w:rPr>
          <w:rFonts w:ascii="Arial" w:hAnsi="Arial" w:cs="Arial"/>
          <w:b/>
        </w:rPr>
      </w:pPr>
      <w:r w:rsidRPr="004E4009">
        <w:rPr>
          <w:rFonts w:ascii="Arial" w:hAnsi="Arial" w:cs="Arial"/>
          <w:b/>
        </w:rPr>
        <w:t xml:space="preserve">Fromeside </w:t>
      </w:r>
      <w:proofErr w:type="spellStart"/>
      <w:r w:rsidRPr="004E4009">
        <w:rPr>
          <w:rFonts w:ascii="Arial" w:hAnsi="Arial" w:cs="Arial"/>
          <w:b/>
        </w:rPr>
        <w:t>Beneifce</w:t>
      </w:r>
      <w:proofErr w:type="spellEnd"/>
    </w:p>
    <w:p w14:paraId="247E0308" w14:textId="77777777" w:rsidR="00A036A1" w:rsidRDefault="004E4009" w:rsidP="004E4009">
      <w:pPr>
        <w:jc w:val="center"/>
        <w:rPr>
          <w:rFonts w:ascii="Arial" w:hAnsi="Arial" w:cs="Arial"/>
          <w:b/>
        </w:rPr>
      </w:pPr>
      <w:r w:rsidRPr="004E4009">
        <w:rPr>
          <w:rFonts w:ascii="Arial" w:hAnsi="Arial" w:cs="Arial"/>
          <w:b/>
        </w:rPr>
        <w:t>Associate Minister</w:t>
      </w:r>
    </w:p>
    <w:p w14:paraId="6676EEBA" w14:textId="30E84F09" w:rsidR="004E4009" w:rsidRPr="00CB5AB4" w:rsidRDefault="00A036A1" w:rsidP="004E4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E4009" w:rsidRPr="004E4009">
        <w:rPr>
          <w:rFonts w:ascii="Arial" w:hAnsi="Arial" w:cs="Arial"/>
          <w:b/>
        </w:rPr>
        <w:t xml:space="preserve">ith </w:t>
      </w:r>
      <w:r>
        <w:rPr>
          <w:rFonts w:ascii="Arial" w:hAnsi="Arial" w:cs="Arial"/>
          <w:b/>
        </w:rPr>
        <w:t>P</w:t>
      </w:r>
      <w:r w:rsidR="004E4009" w:rsidRPr="004E4009">
        <w:rPr>
          <w:rFonts w:ascii="Arial" w:hAnsi="Arial" w:cs="Arial"/>
          <w:b/>
        </w:rPr>
        <w:t xml:space="preserve">astoral and </w:t>
      </w:r>
      <w:r>
        <w:rPr>
          <w:rFonts w:ascii="Arial" w:hAnsi="Arial" w:cs="Arial"/>
          <w:b/>
        </w:rPr>
        <w:t>M</w:t>
      </w:r>
      <w:r w:rsidR="004E4009" w:rsidRPr="004E4009">
        <w:rPr>
          <w:rFonts w:ascii="Arial" w:hAnsi="Arial" w:cs="Arial"/>
          <w:b/>
        </w:rPr>
        <w:t xml:space="preserve">issional </w:t>
      </w:r>
      <w:r>
        <w:rPr>
          <w:rFonts w:ascii="Arial" w:hAnsi="Arial" w:cs="Arial"/>
          <w:b/>
        </w:rPr>
        <w:t>R</w:t>
      </w:r>
      <w:r w:rsidR="004E4009" w:rsidRPr="004E4009">
        <w:rPr>
          <w:rFonts w:ascii="Arial" w:hAnsi="Arial" w:cs="Arial"/>
          <w:b/>
        </w:rPr>
        <w:t>esponsibility</w:t>
      </w:r>
      <w:r>
        <w:rPr>
          <w:rFonts w:ascii="Arial" w:hAnsi="Arial" w:cs="Arial"/>
          <w:b/>
        </w:rPr>
        <w:t xml:space="preserve"> </w:t>
      </w:r>
      <w:r w:rsidRPr="00CB5AB4">
        <w:rPr>
          <w:rFonts w:ascii="Arial" w:hAnsi="Arial" w:cs="Arial"/>
          <w:b/>
        </w:rPr>
        <w:t>for St Michael’s Winterbourne</w:t>
      </w:r>
    </w:p>
    <w:p w14:paraId="7BB14762" w14:textId="2932C9D1" w:rsidR="004E4009" w:rsidRPr="00A036A1" w:rsidRDefault="004E4009" w:rsidP="004E4009">
      <w:pPr>
        <w:jc w:val="center"/>
        <w:rPr>
          <w:rFonts w:ascii="Arial" w:hAnsi="Arial" w:cs="Arial"/>
          <w:b/>
          <w:color w:val="00B050"/>
        </w:rPr>
      </w:pPr>
      <w:r w:rsidRPr="004E4009">
        <w:rPr>
          <w:rFonts w:ascii="Arial" w:hAnsi="Arial" w:cs="Arial"/>
          <w:b/>
        </w:rPr>
        <w:t>Person Sp</w:t>
      </w:r>
      <w:r w:rsidRPr="00CB5AB4">
        <w:rPr>
          <w:rFonts w:ascii="Arial" w:hAnsi="Arial" w:cs="Arial"/>
          <w:b/>
        </w:rPr>
        <w:t>ec</w:t>
      </w:r>
      <w:r w:rsidR="00A036A1" w:rsidRPr="00CB5AB4">
        <w:rPr>
          <w:rFonts w:ascii="Arial" w:hAnsi="Arial" w:cs="Arial"/>
          <w:b/>
        </w:rPr>
        <w:t>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E4009" w:rsidRPr="004E4009" w14:paraId="4CA23147" w14:textId="77777777" w:rsidTr="004E4009">
        <w:tc>
          <w:tcPr>
            <w:tcW w:w="7933" w:type="dxa"/>
          </w:tcPr>
          <w:p w14:paraId="5B0C776E" w14:textId="77777777" w:rsidR="004E4009" w:rsidRPr="004E4009" w:rsidRDefault="00B76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12120"/>
                <w:shd w:val="clear" w:color="auto" w:fill="FFFFFF"/>
                <w:lang w:val="en-US"/>
              </w:rPr>
              <w:t>Qualifications</w:t>
            </w:r>
            <w:r>
              <w:rPr>
                <w:rFonts w:ascii="Arial" w:hAnsi="Arial" w:cs="Arial"/>
                <w:color w:val="212120"/>
                <w:shd w:val="clear" w:color="auto" w:fill="FFFFFF"/>
              </w:rPr>
              <w:t> </w:t>
            </w:r>
          </w:p>
        </w:tc>
        <w:tc>
          <w:tcPr>
            <w:tcW w:w="1083" w:type="dxa"/>
          </w:tcPr>
          <w:p w14:paraId="084EA87B" w14:textId="77777777" w:rsidR="004E4009" w:rsidRPr="00EA0871" w:rsidRDefault="004E4009">
            <w:pPr>
              <w:rPr>
                <w:rFonts w:ascii="Arial" w:hAnsi="Arial" w:cs="Arial"/>
              </w:rPr>
            </w:pPr>
          </w:p>
        </w:tc>
      </w:tr>
      <w:tr w:rsidR="004E4009" w:rsidRPr="004E4009" w14:paraId="0B1E4940" w14:textId="77777777" w:rsidTr="004E4009">
        <w:tc>
          <w:tcPr>
            <w:tcW w:w="7933" w:type="dxa"/>
          </w:tcPr>
          <w:p w14:paraId="05494C49" w14:textId="77777777" w:rsidR="00B7604C" w:rsidRPr="00B7604C" w:rsidRDefault="00B7604C" w:rsidP="00B7604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B7604C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>An ordained priest within the Church of England, or a Church in communion with it, or a Church whose orders it </w:t>
            </w:r>
            <w:proofErr w:type="spellStart"/>
            <w:r w:rsidRPr="00B7604C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>recognises</w:t>
            </w:r>
            <w:proofErr w:type="spellEnd"/>
            <w:r w:rsidRPr="00B7604C">
              <w:rPr>
                <w:rFonts w:ascii="Arial" w:hAnsi="Arial" w:cs="Arial"/>
                <w:i/>
                <w:color w:val="212120"/>
                <w:sz w:val="22"/>
                <w:szCs w:val="22"/>
              </w:rPr>
              <w:t> </w:t>
            </w:r>
          </w:p>
          <w:p w14:paraId="680037AD" w14:textId="77777777" w:rsidR="00B7604C" w:rsidRPr="00B7604C" w:rsidRDefault="00B7604C" w:rsidP="00B7604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B7604C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>Satisfactory completion of Initial Ministerial Education </w:t>
            </w:r>
            <w:r w:rsidRPr="00B7604C">
              <w:rPr>
                <w:rFonts w:ascii="Arial" w:hAnsi="Arial" w:cs="Arial"/>
                <w:i/>
                <w:color w:val="212120"/>
                <w:sz w:val="22"/>
                <w:szCs w:val="22"/>
              </w:rPr>
              <w:t> </w:t>
            </w:r>
          </w:p>
          <w:p w14:paraId="6B64D9A9" w14:textId="77777777" w:rsidR="004E4009" w:rsidRPr="004E4009" w:rsidRDefault="004E4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6FF253A" w14:textId="77777777" w:rsidR="004E4009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5543ED39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</w:p>
          <w:p w14:paraId="29F084AA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</w:tc>
      </w:tr>
      <w:tr w:rsidR="004E4009" w:rsidRPr="004E4009" w14:paraId="2D5E0E0D" w14:textId="77777777" w:rsidTr="004E4009">
        <w:tc>
          <w:tcPr>
            <w:tcW w:w="7933" w:type="dxa"/>
          </w:tcPr>
          <w:p w14:paraId="23ECC769" w14:textId="77777777" w:rsidR="004E4009" w:rsidRPr="004E4009" w:rsidRDefault="00B76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12120"/>
                <w:shd w:val="clear" w:color="auto" w:fill="FFFFFF"/>
              </w:rPr>
              <w:t>Personal qualities and skills</w:t>
            </w:r>
          </w:p>
        </w:tc>
        <w:tc>
          <w:tcPr>
            <w:tcW w:w="1083" w:type="dxa"/>
          </w:tcPr>
          <w:p w14:paraId="4DAAD299" w14:textId="77777777" w:rsidR="004E4009" w:rsidRPr="00EA0871" w:rsidRDefault="004E4009">
            <w:pPr>
              <w:rPr>
                <w:rFonts w:ascii="Arial" w:hAnsi="Arial" w:cs="Arial"/>
                <w:b/>
              </w:rPr>
            </w:pPr>
          </w:p>
        </w:tc>
      </w:tr>
      <w:tr w:rsidR="004E4009" w:rsidRPr="004E4009" w14:paraId="1F333FE4" w14:textId="77777777" w:rsidTr="004E4009">
        <w:tc>
          <w:tcPr>
            <w:tcW w:w="7933" w:type="dxa"/>
          </w:tcPr>
          <w:p w14:paraId="0C4DD3BB" w14:textId="77777777" w:rsidR="00B7604C" w:rsidRDefault="00B7604C" w:rsidP="00B760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2120"/>
                <w:sz w:val="22"/>
                <w:szCs w:val="22"/>
                <w:lang w:val="en-US"/>
              </w:rPr>
              <w:t>Personal qualities 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20C05998" w14:textId="77777777" w:rsidR="00EA0871" w:rsidRDefault="00563BB3" w:rsidP="00EA0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0"/>
                <w:sz w:val="22"/>
                <w:szCs w:val="22"/>
              </w:rPr>
              <w:t>Evidence of an impactful pastoral and mission-orientated ministry</w:t>
            </w:r>
          </w:p>
          <w:p w14:paraId="0E39D997" w14:textId="77777777" w:rsidR="00EA0871" w:rsidRPr="00EA0871" w:rsidRDefault="00563BB3" w:rsidP="00EA0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0"/>
                <w:sz w:val="22"/>
                <w:szCs w:val="22"/>
              </w:rPr>
              <w:t xml:space="preserve">Evidence of </w:t>
            </w:r>
            <w:r w:rsidR="00EA0871">
              <w:rPr>
                <w:rFonts w:ascii="Arial" w:hAnsi="Arial" w:cs="Arial"/>
                <w:i/>
                <w:color w:val="212120"/>
                <w:sz w:val="22"/>
                <w:szCs w:val="22"/>
              </w:rPr>
              <w:t xml:space="preserve">Inclusive ministerial approach both theologically and pastorally </w:t>
            </w:r>
          </w:p>
          <w:p w14:paraId="5C5D2043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A developed and maintained prayerful spiritual life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7BABA332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Personable and approachable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02A0B4D9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Collaborative and consultative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6A4689B9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Discreet and able to maintain confidentiality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2F1E7473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Exhibits self-awareness and confidence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3E661C05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Learns from experience and constructive feedback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6E4DC727" w14:textId="77777777" w:rsidR="00B7604C" w:rsidRDefault="00B7604C" w:rsidP="00B760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Resilient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38DE0D1E" w14:textId="77777777" w:rsidR="00B7604C" w:rsidRDefault="00B7604C" w:rsidP="00B760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2120"/>
                <w:sz w:val="22"/>
                <w:szCs w:val="22"/>
                <w:lang w:val="en-US"/>
              </w:rPr>
              <w:t>Skills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39AA0BBE" w14:textId="77777777" w:rsidR="00EA0871" w:rsidRPr="00EA0871" w:rsidRDefault="00EA0871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</w:rPr>
              <w:t>Be a reflective practi</w:t>
            </w:r>
            <w:r w:rsidR="00952DD9">
              <w:rPr>
                <w:rFonts w:ascii="Arial" w:hAnsi="Arial" w:cs="Arial"/>
                <w:i/>
                <w:color w:val="212120"/>
                <w:sz w:val="22"/>
                <w:szCs w:val="22"/>
              </w:rPr>
              <w:t>tioner</w:t>
            </w:r>
          </w:p>
          <w:p w14:paraId="4B915BAD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Efficient and </w:t>
            </w:r>
            <w:proofErr w:type="spellStart"/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organised</w:t>
            </w:r>
            <w:proofErr w:type="spellEnd"/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2276EC04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Diligent and persistent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47492C12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Reasonable working knowledge of IT (e-mail and basic document processing)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5D2C877A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Recognises</w:t>
            </w:r>
            <w:proofErr w:type="spellEnd"/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, respects and enforces boundaries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10564477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Articulate and able to communicate in a wide range of settings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588D4758" w14:textId="77777777" w:rsidR="00B7604C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Ability to handle conflict effectively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21A49477" w14:textId="51262CF2" w:rsidR="00B7604C" w:rsidRPr="00A036A1" w:rsidRDefault="00B7604C" w:rsidP="00B760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Ability to sustain healthy relationships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41E04FEE" w14:textId="77777777" w:rsidR="004E4009" w:rsidRPr="004E4009" w:rsidRDefault="004E4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56727DD" w14:textId="77777777" w:rsidR="004E4009" w:rsidRPr="00EA0871" w:rsidRDefault="004E4009">
            <w:pPr>
              <w:rPr>
                <w:rFonts w:ascii="Arial" w:hAnsi="Arial" w:cs="Arial"/>
                <w:b/>
              </w:rPr>
            </w:pPr>
          </w:p>
          <w:p w14:paraId="71713148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2D73EE69" w14:textId="5EBE5F36" w:rsidR="00EA0871" w:rsidRPr="00CB5AB4" w:rsidRDefault="00EA0871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E</w:t>
            </w:r>
          </w:p>
          <w:p w14:paraId="538E016B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09D94675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6F70AF26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50FC2AEE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D</w:t>
            </w:r>
          </w:p>
          <w:p w14:paraId="7507DC7A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49A2235D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6C33881D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</w:p>
          <w:p w14:paraId="0FF9BEDE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7B1C07B6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7D60D2BD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D</w:t>
            </w:r>
          </w:p>
          <w:p w14:paraId="0681A628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D</w:t>
            </w:r>
          </w:p>
          <w:p w14:paraId="36D00BFF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</w:p>
          <w:p w14:paraId="666909B4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66A636F3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D</w:t>
            </w:r>
          </w:p>
          <w:p w14:paraId="1196EC16" w14:textId="77777777" w:rsidR="00EA0871" w:rsidRPr="00EA0871" w:rsidRDefault="00952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D2B6B22" w14:textId="77777777" w:rsidR="00A036A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6B7A1C40" w14:textId="77777777" w:rsidR="00CB5AB4" w:rsidRDefault="00CB5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65EBB95E" w14:textId="469ABB96" w:rsidR="00CB5AB4" w:rsidRPr="00EA0871" w:rsidRDefault="00CB5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4E4009" w:rsidRPr="004E4009" w14:paraId="5F9E1555" w14:textId="77777777" w:rsidTr="004E4009">
        <w:tc>
          <w:tcPr>
            <w:tcW w:w="7933" w:type="dxa"/>
          </w:tcPr>
          <w:p w14:paraId="0C26C128" w14:textId="7D9DF30E" w:rsidR="00CB5AB4" w:rsidRPr="00CB5AB4" w:rsidRDefault="00B7604C">
            <w:pPr>
              <w:rPr>
                <w:rFonts w:ascii="Arial" w:hAnsi="Arial" w:cs="Arial"/>
                <w:shd w:val="clear" w:color="auto" w:fill="FFFFFF"/>
              </w:rPr>
            </w:pPr>
            <w:r w:rsidRPr="00A036A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Experience and Competencies </w:t>
            </w:r>
            <w:r w:rsidRPr="00A036A1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083" w:type="dxa"/>
          </w:tcPr>
          <w:p w14:paraId="45CCDF44" w14:textId="77777777" w:rsidR="004E4009" w:rsidRPr="00EA0871" w:rsidRDefault="004E4009">
            <w:pPr>
              <w:rPr>
                <w:rFonts w:ascii="Arial" w:hAnsi="Arial" w:cs="Arial"/>
                <w:b/>
              </w:rPr>
            </w:pPr>
          </w:p>
        </w:tc>
      </w:tr>
      <w:tr w:rsidR="004E4009" w:rsidRPr="004E4009" w14:paraId="55CB1A38" w14:textId="77777777" w:rsidTr="004E4009">
        <w:tc>
          <w:tcPr>
            <w:tcW w:w="7933" w:type="dxa"/>
          </w:tcPr>
          <w:p w14:paraId="4EA551B8" w14:textId="77777777" w:rsidR="00B7604C" w:rsidRDefault="00B7604C" w:rsidP="00B760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2120"/>
                <w:sz w:val="22"/>
                <w:szCs w:val="22"/>
                <w:lang w:val="en-US"/>
              </w:rPr>
              <w:t>Knowledge and own development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373CD2A4" w14:textId="77777777" w:rsidR="00EA0871" w:rsidRPr="00EA0871" w:rsidRDefault="00EA0871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</w:rPr>
              <w:t>Experience of working in a Multi Benefice setting</w:t>
            </w:r>
          </w:p>
          <w:p w14:paraId="3369AC67" w14:textId="77777777" w:rsidR="00B7604C" w:rsidRDefault="00B7604C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Understanding of team dynamics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7807C88D" w14:textId="77777777" w:rsidR="00B7604C" w:rsidRDefault="00B7604C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Understanding of leadership practice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5DA5C0F5" w14:textId="77777777" w:rsidR="00B7604C" w:rsidRDefault="00B7604C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Willingness to take responsibility for and commitment to own personal and professional development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3AE85B09" w14:textId="77777777" w:rsidR="00B7604C" w:rsidRDefault="00B7604C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Regular study and theological learning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7EF92E8C" w14:textId="77777777" w:rsidR="00B7604C" w:rsidRDefault="00B7604C" w:rsidP="00B760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color w:val="21212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12120"/>
                <w:sz w:val="22"/>
                <w:szCs w:val="22"/>
                <w:lang w:val="en-US"/>
              </w:rPr>
              <w:t>Willingness to have a mentor, coach, work consultant and/or spiritual director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7E722B77" w14:textId="49EFFA58" w:rsidR="004E4009" w:rsidRPr="00A036A1" w:rsidRDefault="00B7604C" w:rsidP="00A036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0"/>
                <w:sz w:val="18"/>
                <w:szCs w:val="18"/>
              </w:rPr>
            </w:pP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</w:tc>
        <w:tc>
          <w:tcPr>
            <w:tcW w:w="1083" w:type="dxa"/>
          </w:tcPr>
          <w:p w14:paraId="7CFA8118" w14:textId="77777777" w:rsidR="004E4009" w:rsidRPr="00EA0871" w:rsidRDefault="004E4009">
            <w:pPr>
              <w:rPr>
                <w:rFonts w:ascii="Arial" w:hAnsi="Arial" w:cs="Arial"/>
                <w:b/>
              </w:rPr>
            </w:pPr>
          </w:p>
          <w:p w14:paraId="31376224" w14:textId="77777777" w:rsidR="00EA0871" w:rsidRPr="00CB5AB4" w:rsidRDefault="00EA0871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D</w:t>
            </w:r>
          </w:p>
          <w:p w14:paraId="34BCD2A0" w14:textId="77777777" w:rsidR="00EA0871" w:rsidRPr="00CB5AB4" w:rsidRDefault="00EA0871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D</w:t>
            </w:r>
          </w:p>
          <w:p w14:paraId="4AE90BE8" w14:textId="77777777" w:rsidR="00EA0871" w:rsidRPr="00CB5AB4" w:rsidRDefault="00EA0871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D</w:t>
            </w:r>
          </w:p>
          <w:p w14:paraId="697A9D91" w14:textId="77777777" w:rsidR="00EA0871" w:rsidRPr="00CB5AB4" w:rsidRDefault="00EA0871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E</w:t>
            </w:r>
          </w:p>
          <w:p w14:paraId="1FFBBF29" w14:textId="77777777" w:rsidR="00EA0871" w:rsidRPr="00CB5AB4" w:rsidRDefault="00EA0871">
            <w:pPr>
              <w:rPr>
                <w:rFonts w:ascii="Arial" w:hAnsi="Arial" w:cs="Arial"/>
                <w:b/>
              </w:rPr>
            </w:pPr>
          </w:p>
          <w:p w14:paraId="17E1488F" w14:textId="77777777" w:rsidR="00EA0871" w:rsidRPr="00CB5AB4" w:rsidRDefault="00952DD9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E</w:t>
            </w:r>
          </w:p>
          <w:p w14:paraId="38A9666C" w14:textId="77777777" w:rsidR="00EA0871" w:rsidRPr="00EA0871" w:rsidRDefault="00952DD9">
            <w:pPr>
              <w:rPr>
                <w:rFonts w:ascii="Arial" w:hAnsi="Arial" w:cs="Arial"/>
                <w:b/>
              </w:rPr>
            </w:pPr>
            <w:r w:rsidRPr="00CB5AB4">
              <w:rPr>
                <w:rFonts w:ascii="Arial" w:hAnsi="Arial" w:cs="Arial"/>
                <w:b/>
              </w:rPr>
              <w:t>E</w:t>
            </w:r>
          </w:p>
        </w:tc>
      </w:tr>
      <w:tr w:rsidR="004E4009" w:rsidRPr="004E4009" w14:paraId="55A0D18D" w14:textId="77777777" w:rsidTr="004E4009">
        <w:tc>
          <w:tcPr>
            <w:tcW w:w="7933" w:type="dxa"/>
          </w:tcPr>
          <w:p w14:paraId="6BB9C024" w14:textId="77777777" w:rsidR="00EA0871" w:rsidRDefault="00EA0871" w:rsidP="00EA08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2120"/>
                <w:sz w:val="22"/>
                <w:szCs w:val="22"/>
                <w:lang w:val="en-US"/>
              </w:rPr>
              <w:t>Other essential requirements</w:t>
            </w:r>
            <w:r>
              <w:rPr>
                <w:rFonts w:ascii="Arial" w:hAnsi="Arial" w:cs="Arial"/>
                <w:color w:val="212120"/>
                <w:sz w:val="22"/>
                <w:szCs w:val="22"/>
              </w:rPr>
              <w:t> </w:t>
            </w:r>
          </w:p>
          <w:p w14:paraId="500D1133" w14:textId="400BC622" w:rsidR="00EA0871" w:rsidRPr="00EA0871" w:rsidRDefault="00EA0871" w:rsidP="00EA087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 xml:space="preserve">Ability to </w:t>
            </w:r>
            <w:r w:rsidR="00952DD9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 xml:space="preserve">travel independently around the </w:t>
            </w:r>
            <w:r w:rsidR="00952DD9" w:rsidRPr="00CB5AB4">
              <w:rPr>
                <w:rFonts w:ascii="Arial" w:hAnsi="Arial" w:cs="Arial"/>
                <w:i/>
                <w:sz w:val="22"/>
                <w:szCs w:val="22"/>
                <w:lang w:val="en-US"/>
              </w:rPr>
              <w:t>Bene</w:t>
            </w:r>
            <w:r w:rsidR="00A036A1" w:rsidRPr="00CB5AB4">
              <w:rPr>
                <w:rFonts w:ascii="Arial" w:hAnsi="Arial" w:cs="Arial"/>
                <w:i/>
                <w:sz w:val="22"/>
                <w:szCs w:val="22"/>
                <w:lang w:val="en-US"/>
              </w:rPr>
              <w:t>fi</w:t>
            </w:r>
            <w:r w:rsidR="00952DD9" w:rsidRPr="00CB5AB4">
              <w:rPr>
                <w:rFonts w:ascii="Arial" w:hAnsi="Arial" w:cs="Arial"/>
                <w:i/>
                <w:sz w:val="22"/>
                <w:szCs w:val="22"/>
                <w:lang w:val="en-US"/>
              </w:rPr>
              <w:t>ce</w:t>
            </w:r>
            <w:r w:rsidRPr="00CB5AB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2059AF91" w14:textId="77777777" w:rsidR="00EA0871" w:rsidRDefault="00EA0871" w:rsidP="00EA087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  <w:i/>
                <w:color w:val="212120"/>
                <w:sz w:val="22"/>
                <w:szCs w:val="22"/>
              </w:rPr>
            </w:pP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 xml:space="preserve">Willingness to serve in a variety of worship traditions – from BCP to </w:t>
            </w:r>
            <w:r w:rsidR="00952DD9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>‘informal’ styles</w:t>
            </w: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  <w:lang w:val="en-US"/>
              </w:rPr>
              <w:t>.</w:t>
            </w:r>
            <w:r w:rsidRPr="00EA0871">
              <w:rPr>
                <w:rFonts w:ascii="Arial" w:hAnsi="Arial" w:cs="Arial"/>
                <w:i/>
                <w:color w:val="212120"/>
                <w:sz w:val="22"/>
                <w:szCs w:val="22"/>
              </w:rPr>
              <w:t> </w:t>
            </w:r>
          </w:p>
          <w:p w14:paraId="2BB0FF94" w14:textId="65E62A41" w:rsidR="004E4009" w:rsidRPr="004E4009" w:rsidRDefault="00952DD9" w:rsidP="00952DD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4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212120"/>
                <w:sz w:val="22"/>
                <w:szCs w:val="22"/>
              </w:rPr>
              <w:t xml:space="preserve">Ability to understand, implement and work </w:t>
            </w:r>
            <w:r w:rsidRPr="00CB5AB4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="00A036A1" w:rsidRPr="00CB5AB4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Pr="00CB5AB4">
              <w:rPr>
                <w:rFonts w:ascii="Arial" w:hAnsi="Arial" w:cs="Arial"/>
                <w:i/>
                <w:sz w:val="22"/>
                <w:szCs w:val="22"/>
              </w:rPr>
              <w:t xml:space="preserve">afeguarding </w:t>
            </w:r>
            <w:r>
              <w:rPr>
                <w:rFonts w:ascii="Arial" w:hAnsi="Arial" w:cs="Arial"/>
                <w:i/>
                <w:color w:val="212120"/>
                <w:sz w:val="22"/>
                <w:szCs w:val="22"/>
              </w:rPr>
              <w:t xml:space="preserve">and other key </w:t>
            </w:r>
            <w:r w:rsidRPr="00CB5AB4">
              <w:rPr>
                <w:rFonts w:ascii="Arial" w:hAnsi="Arial" w:cs="Arial"/>
                <w:i/>
                <w:sz w:val="22"/>
                <w:szCs w:val="22"/>
              </w:rPr>
              <w:t>po</w:t>
            </w:r>
            <w:r w:rsidR="00A036A1" w:rsidRPr="00CB5AB4">
              <w:rPr>
                <w:rFonts w:ascii="Arial" w:hAnsi="Arial" w:cs="Arial"/>
                <w:i/>
                <w:sz w:val="22"/>
                <w:szCs w:val="22"/>
              </w:rPr>
              <w:t>li</w:t>
            </w:r>
            <w:r w:rsidRPr="00CB5AB4">
              <w:rPr>
                <w:rFonts w:ascii="Arial" w:hAnsi="Arial" w:cs="Arial"/>
                <w:i/>
                <w:sz w:val="22"/>
                <w:szCs w:val="22"/>
              </w:rPr>
              <w:t>cies</w:t>
            </w:r>
          </w:p>
        </w:tc>
        <w:tc>
          <w:tcPr>
            <w:tcW w:w="1083" w:type="dxa"/>
          </w:tcPr>
          <w:p w14:paraId="4049A98E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</w:p>
          <w:p w14:paraId="64FA8FCA" w14:textId="77777777" w:rsidR="00EA0871" w:rsidRP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7B6B251A" w14:textId="77777777" w:rsidR="00EA0871" w:rsidRDefault="00EA0871">
            <w:pPr>
              <w:rPr>
                <w:rFonts w:ascii="Arial" w:hAnsi="Arial" w:cs="Arial"/>
                <w:b/>
              </w:rPr>
            </w:pPr>
            <w:r w:rsidRPr="00EA0871">
              <w:rPr>
                <w:rFonts w:ascii="Arial" w:hAnsi="Arial" w:cs="Arial"/>
                <w:b/>
              </w:rPr>
              <w:t>E</w:t>
            </w:r>
          </w:p>
          <w:p w14:paraId="587B45CA" w14:textId="77777777" w:rsidR="00952DD9" w:rsidRDefault="00952DD9">
            <w:pPr>
              <w:rPr>
                <w:rFonts w:ascii="Arial" w:hAnsi="Arial" w:cs="Arial"/>
                <w:b/>
              </w:rPr>
            </w:pPr>
          </w:p>
          <w:p w14:paraId="0C312D3A" w14:textId="77777777" w:rsidR="00952DD9" w:rsidRPr="00EA0871" w:rsidRDefault="00952D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</w:tbl>
    <w:p w14:paraId="67A04C0E" w14:textId="77777777" w:rsidR="00CB5AB4" w:rsidRDefault="00CB5AB4">
      <w:pPr>
        <w:rPr>
          <w:rFonts w:ascii="Arial" w:hAnsi="Arial" w:cs="Arial"/>
          <w:color w:val="00B050"/>
          <w:sz w:val="24"/>
          <w:szCs w:val="24"/>
        </w:rPr>
      </w:pPr>
    </w:p>
    <w:p w14:paraId="1593F301" w14:textId="456FA882" w:rsidR="004E4009" w:rsidRPr="00CB5AB4" w:rsidRDefault="00CB5AB4">
      <w:pPr>
        <w:rPr>
          <w:rFonts w:ascii="Arial" w:hAnsi="Arial" w:cs="Arial"/>
          <w:sz w:val="24"/>
          <w:szCs w:val="24"/>
        </w:rPr>
      </w:pPr>
      <w:r w:rsidRPr="00CB5AB4">
        <w:rPr>
          <w:rFonts w:ascii="Arial" w:hAnsi="Arial" w:cs="Arial"/>
          <w:sz w:val="24"/>
          <w:szCs w:val="24"/>
        </w:rPr>
        <w:t>K</w:t>
      </w:r>
      <w:r w:rsidR="00A036A1" w:rsidRPr="00CB5AB4">
        <w:rPr>
          <w:rFonts w:ascii="Arial" w:hAnsi="Arial" w:cs="Arial"/>
          <w:sz w:val="24"/>
          <w:szCs w:val="24"/>
        </w:rPr>
        <w:t>ey for E</w:t>
      </w:r>
      <w:r w:rsidRPr="00CB5AB4">
        <w:rPr>
          <w:rFonts w:ascii="Arial" w:hAnsi="Arial" w:cs="Arial"/>
          <w:sz w:val="24"/>
          <w:szCs w:val="24"/>
        </w:rPr>
        <w:t xml:space="preserve"> - Essential</w:t>
      </w:r>
      <w:r w:rsidR="00A036A1" w:rsidRPr="00CB5AB4">
        <w:rPr>
          <w:rFonts w:ascii="Arial" w:hAnsi="Arial" w:cs="Arial"/>
          <w:sz w:val="24"/>
          <w:szCs w:val="24"/>
        </w:rPr>
        <w:t xml:space="preserve"> and D</w:t>
      </w:r>
      <w:r w:rsidRPr="00CB5AB4">
        <w:rPr>
          <w:rFonts w:ascii="Arial" w:hAnsi="Arial" w:cs="Arial"/>
          <w:sz w:val="24"/>
          <w:szCs w:val="24"/>
        </w:rPr>
        <w:t xml:space="preserve"> - </w:t>
      </w:r>
      <w:r w:rsidR="00A036A1" w:rsidRPr="00CB5AB4">
        <w:rPr>
          <w:rFonts w:ascii="Arial" w:hAnsi="Arial" w:cs="Arial"/>
          <w:sz w:val="24"/>
          <w:szCs w:val="24"/>
        </w:rPr>
        <w:t>Desirable</w:t>
      </w:r>
    </w:p>
    <w:sectPr w:rsidR="004E4009" w:rsidRPr="00CB5AB4" w:rsidSect="00563BB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FD8"/>
    <w:multiLevelType w:val="multilevel"/>
    <w:tmpl w:val="21F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90FE0"/>
    <w:multiLevelType w:val="multilevel"/>
    <w:tmpl w:val="543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91CD9"/>
    <w:multiLevelType w:val="multilevel"/>
    <w:tmpl w:val="C37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654"/>
    <w:multiLevelType w:val="multilevel"/>
    <w:tmpl w:val="67E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84FF1"/>
    <w:multiLevelType w:val="multilevel"/>
    <w:tmpl w:val="089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782505">
    <w:abstractNumId w:val="2"/>
  </w:num>
  <w:num w:numId="2" w16cid:durableId="1385447874">
    <w:abstractNumId w:val="3"/>
  </w:num>
  <w:num w:numId="3" w16cid:durableId="2035688711">
    <w:abstractNumId w:val="0"/>
  </w:num>
  <w:num w:numId="4" w16cid:durableId="811293431">
    <w:abstractNumId w:val="4"/>
  </w:num>
  <w:num w:numId="5" w16cid:durableId="145706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09"/>
    <w:rsid w:val="004E4009"/>
    <w:rsid w:val="00563BB3"/>
    <w:rsid w:val="006C5EEF"/>
    <w:rsid w:val="007A533C"/>
    <w:rsid w:val="00952DD9"/>
    <w:rsid w:val="00A036A1"/>
    <w:rsid w:val="00B7604C"/>
    <w:rsid w:val="00CB5AB4"/>
    <w:rsid w:val="00E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81A5"/>
  <w15:chartTrackingRefBased/>
  <w15:docId w15:val="{AD6AC409-894E-4C14-AC41-F435C37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946f11df3a68c3b66e25c9bfe43d2f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078f9cebd432a79edbdbd062723d5e1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72575a-29c0-4b59-8695-74da8277fef5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73A1D72B-F8D0-4880-9AF8-EA18EC751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F95B8-787A-4754-BC3F-DC6C068F1477}"/>
</file>

<file path=customXml/itemProps3.xml><?xml version="1.0" encoding="utf-8"?>
<ds:datastoreItem xmlns:ds="http://schemas.openxmlformats.org/officeDocument/2006/customXml" ds:itemID="{C1E6826A-2A03-4CC7-A2AE-F746250F6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m.strange</dc:creator>
  <cp:keywords/>
  <dc:description/>
  <cp:lastModifiedBy>Georgina Ross</cp:lastModifiedBy>
  <cp:revision>2</cp:revision>
  <dcterms:created xsi:type="dcterms:W3CDTF">2023-10-02T08:19:00Z</dcterms:created>
  <dcterms:modified xsi:type="dcterms:W3CDTF">2023-10-02T08:19:00Z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</Properties>
</file>