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234AFF" w14:textId="77777777" w:rsidR="00EA715F" w:rsidRPr="007C2D9C" w:rsidRDefault="00EA715F"/>
    <w:p w14:paraId="1B12CD40" w14:textId="77777777" w:rsidR="00A403AC" w:rsidRPr="007C2D9C" w:rsidRDefault="00A403AC"/>
    <w:p w14:paraId="37BE59C9" w14:textId="2E24DDB3" w:rsidR="00A403AC" w:rsidRPr="007C2D9C" w:rsidRDefault="00E840A9" w:rsidP="00A403AC">
      <w:pPr>
        <w:pStyle w:val="Heading2"/>
        <w:jc w:val="center"/>
        <w:rPr>
          <w:rFonts w:ascii="Gill Sans" w:hAnsi="Gill Sans" w:cs="Gill Sans"/>
          <w:sz w:val="32"/>
          <w:szCs w:val="32"/>
        </w:rPr>
      </w:pPr>
      <w:r w:rsidRPr="007C2D9C">
        <w:rPr>
          <w:rFonts w:ascii="Gill Sans" w:hAnsi="Gill Sans" w:cs="Gill Sans"/>
          <w:sz w:val="32"/>
          <w:szCs w:val="32"/>
        </w:rPr>
        <w:t xml:space="preserve">Curacy Placement </w:t>
      </w:r>
      <w:r w:rsidR="00EB2B24" w:rsidRPr="007C2D9C">
        <w:rPr>
          <w:rFonts w:ascii="Gill Sans" w:hAnsi="Gill Sans" w:cs="Gill Sans"/>
          <w:sz w:val="32"/>
          <w:szCs w:val="32"/>
        </w:rPr>
        <w:t>–</w:t>
      </w:r>
      <w:r w:rsidRPr="007C2D9C">
        <w:rPr>
          <w:rFonts w:ascii="Gill Sans" w:hAnsi="Gill Sans" w:cs="Gill Sans"/>
          <w:sz w:val="32"/>
          <w:szCs w:val="32"/>
        </w:rPr>
        <w:t xml:space="preserve"> </w:t>
      </w:r>
      <w:r w:rsidR="00EB2B24" w:rsidRPr="007C2D9C">
        <w:rPr>
          <w:rFonts w:ascii="Gill Sans" w:hAnsi="Gill Sans" w:cs="Gill Sans"/>
          <w:sz w:val="32"/>
          <w:szCs w:val="32"/>
        </w:rPr>
        <w:t>Supervisors’</w:t>
      </w:r>
      <w:r w:rsidR="00A403AC" w:rsidRPr="007C2D9C">
        <w:rPr>
          <w:rFonts w:ascii="Gill Sans" w:hAnsi="Gill Sans" w:cs="Gill Sans"/>
          <w:sz w:val="32"/>
          <w:szCs w:val="32"/>
        </w:rPr>
        <w:t xml:space="preserve"> Report </w:t>
      </w:r>
    </w:p>
    <w:p w14:paraId="1C8758A7" w14:textId="77777777" w:rsidR="00A403AC" w:rsidRPr="007C2D9C" w:rsidRDefault="00A403AC" w:rsidP="00A403AC">
      <w:pPr>
        <w:rPr>
          <w:i/>
        </w:rPr>
      </w:pPr>
    </w:p>
    <w:p w14:paraId="0B4BAADE" w14:textId="4E524292" w:rsidR="00A403AC" w:rsidRPr="007C2D9C" w:rsidRDefault="00A403AC" w:rsidP="001F02AE">
      <w:pPr>
        <w:rPr>
          <w:i/>
        </w:rPr>
      </w:pPr>
      <w:r w:rsidRPr="007C2D9C">
        <w:rPr>
          <w:i/>
        </w:rPr>
        <w:t xml:space="preserve">This report is to gather </w:t>
      </w:r>
      <w:r w:rsidR="00A76245" w:rsidRPr="007C2D9C">
        <w:rPr>
          <w:i/>
        </w:rPr>
        <w:t>information and evidence of the curates</w:t>
      </w:r>
      <w:r w:rsidR="00236556" w:rsidRPr="007C2D9C">
        <w:rPr>
          <w:i/>
        </w:rPr>
        <w:t>’</w:t>
      </w:r>
      <w:r w:rsidR="00A76245" w:rsidRPr="007C2D9C">
        <w:rPr>
          <w:i/>
        </w:rPr>
        <w:t xml:space="preserve"> engagement with the placement.</w:t>
      </w:r>
      <w:r w:rsidRPr="007C2D9C">
        <w:rPr>
          <w:i/>
        </w:rPr>
        <w:t xml:space="preserve"> Your input is exceedingly valuable for this, and it is even more helpful when this is backed up with specific evidence. </w:t>
      </w:r>
      <w:r w:rsidR="003364A9">
        <w:rPr>
          <w:i/>
        </w:rPr>
        <w:t xml:space="preserve">Please expand sections as needed. </w:t>
      </w:r>
      <w:r w:rsidR="003E2BC9" w:rsidRPr="007C2D9C">
        <w:rPr>
          <w:i/>
        </w:rPr>
        <w:t>Thank you for your time with this.</w:t>
      </w:r>
    </w:p>
    <w:p w14:paraId="70E6BE18" w14:textId="554BD624" w:rsidR="00A403AC" w:rsidRPr="007C2D9C" w:rsidRDefault="00A403AC" w:rsidP="00A403AC">
      <w:r w:rsidRPr="007C2D9C">
        <w:rPr>
          <w:i/>
        </w:rPr>
        <w:t>This report is confidential to the Bishop of Bristol, the Bishop of Swindon, the Director of Mi</w:t>
      </w:r>
      <w:r w:rsidR="00570A30">
        <w:rPr>
          <w:i/>
        </w:rPr>
        <w:t>ssion and Ministry Support,</w:t>
      </w:r>
      <w:r w:rsidRPr="007C2D9C">
        <w:rPr>
          <w:i/>
        </w:rPr>
        <w:t xml:space="preserve"> and the Adviser for Curacy.</w:t>
      </w:r>
    </w:p>
    <w:p w14:paraId="5F178871" w14:textId="77777777" w:rsidR="00A403AC" w:rsidRPr="007C2D9C" w:rsidRDefault="00A403AC" w:rsidP="00A403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408"/>
      </w:tblGrid>
      <w:tr w:rsidR="00A403AC" w:rsidRPr="007C2D9C" w14:paraId="75DDEEDF" w14:textId="77777777" w:rsidTr="00D45FC2">
        <w:tc>
          <w:tcPr>
            <w:tcW w:w="3085" w:type="dxa"/>
            <w:shd w:val="clear" w:color="auto" w:fill="auto"/>
          </w:tcPr>
          <w:p w14:paraId="24DA3C48" w14:textId="77777777" w:rsidR="00A403AC" w:rsidRPr="007C2D9C" w:rsidRDefault="00A403AC" w:rsidP="0001515B">
            <w:pPr>
              <w:rPr>
                <w:b/>
              </w:rPr>
            </w:pPr>
            <w:r w:rsidRPr="007C2D9C">
              <w:rPr>
                <w:b/>
              </w:rPr>
              <w:t>Name of Curate</w:t>
            </w:r>
          </w:p>
          <w:p w14:paraId="634758D7" w14:textId="77777777" w:rsidR="00A403AC" w:rsidRPr="007C2D9C" w:rsidRDefault="00A403AC" w:rsidP="0001515B"/>
        </w:tc>
        <w:tc>
          <w:tcPr>
            <w:tcW w:w="6408" w:type="dxa"/>
            <w:shd w:val="clear" w:color="auto" w:fill="auto"/>
          </w:tcPr>
          <w:p w14:paraId="43282345" w14:textId="77777777" w:rsidR="00A403AC" w:rsidRPr="007C2D9C" w:rsidRDefault="00A403AC" w:rsidP="0001515B"/>
        </w:tc>
      </w:tr>
      <w:tr w:rsidR="00A403AC" w:rsidRPr="007C2D9C" w14:paraId="2A81A250" w14:textId="77777777" w:rsidTr="00D45FC2">
        <w:tc>
          <w:tcPr>
            <w:tcW w:w="3085" w:type="dxa"/>
            <w:shd w:val="clear" w:color="auto" w:fill="auto"/>
          </w:tcPr>
          <w:p w14:paraId="5E21D4ED" w14:textId="7CA5D689" w:rsidR="00A403AC" w:rsidRPr="007C2D9C" w:rsidRDefault="003364A9" w:rsidP="0001515B">
            <w:pPr>
              <w:rPr>
                <w:b/>
              </w:rPr>
            </w:pPr>
            <w:r>
              <w:rPr>
                <w:b/>
              </w:rPr>
              <w:t>Curates’ Pathway</w:t>
            </w:r>
          </w:p>
        </w:tc>
        <w:tc>
          <w:tcPr>
            <w:tcW w:w="6408" w:type="dxa"/>
            <w:shd w:val="clear" w:color="auto" w:fill="auto"/>
          </w:tcPr>
          <w:p w14:paraId="52F261F0" w14:textId="77777777" w:rsidR="00A403AC" w:rsidRPr="007C2D9C" w:rsidRDefault="00A403AC" w:rsidP="0001515B">
            <w:pPr>
              <w:jc w:val="center"/>
            </w:pPr>
            <w:r w:rsidRPr="007C2D9C">
              <w:t>Assistant Clergy /</w:t>
            </w:r>
          </w:p>
          <w:p w14:paraId="37A405DC" w14:textId="77777777" w:rsidR="00A403AC" w:rsidRPr="007C2D9C" w:rsidRDefault="00A403AC" w:rsidP="0001515B">
            <w:pPr>
              <w:jc w:val="center"/>
            </w:pPr>
            <w:r w:rsidRPr="007C2D9C">
              <w:t>Potential Incumbent</w:t>
            </w:r>
          </w:p>
        </w:tc>
      </w:tr>
      <w:tr w:rsidR="00A403AC" w:rsidRPr="007C2D9C" w14:paraId="5C0B4618" w14:textId="77777777" w:rsidTr="00D45FC2">
        <w:tc>
          <w:tcPr>
            <w:tcW w:w="3085" w:type="dxa"/>
            <w:shd w:val="clear" w:color="auto" w:fill="auto"/>
          </w:tcPr>
          <w:p w14:paraId="4A3CA54A" w14:textId="77777777" w:rsidR="00A403AC" w:rsidRPr="007C2D9C" w:rsidRDefault="00A403AC" w:rsidP="0001515B">
            <w:pPr>
              <w:rPr>
                <w:b/>
              </w:rPr>
            </w:pPr>
            <w:r w:rsidRPr="007C2D9C">
              <w:rPr>
                <w:b/>
              </w:rPr>
              <w:t>Other Categories of Ministry</w:t>
            </w:r>
          </w:p>
        </w:tc>
        <w:tc>
          <w:tcPr>
            <w:tcW w:w="6408" w:type="dxa"/>
            <w:shd w:val="clear" w:color="auto" w:fill="auto"/>
          </w:tcPr>
          <w:p w14:paraId="139DD3A3" w14:textId="77777777" w:rsidR="00A403AC" w:rsidRPr="007C2D9C" w:rsidRDefault="00A403AC" w:rsidP="0001515B">
            <w:pPr>
              <w:jc w:val="center"/>
            </w:pPr>
            <w:r w:rsidRPr="007C2D9C">
              <w:t xml:space="preserve">Stipendiary / Non-Stipendiary / </w:t>
            </w:r>
          </w:p>
          <w:p w14:paraId="28CCE032" w14:textId="77777777" w:rsidR="00A403AC" w:rsidRPr="007C2D9C" w:rsidRDefault="00A403AC" w:rsidP="0001515B">
            <w:pPr>
              <w:jc w:val="center"/>
            </w:pPr>
            <w:r w:rsidRPr="007C2D9C">
              <w:t>Minister in Secular Employment/</w:t>
            </w:r>
          </w:p>
          <w:p w14:paraId="56C198AF" w14:textId="77777777" w:rsidR="00A403AC" w:rsidRPr="007C2D9C" w:rsidRDefault="00A403AC" w:rsidP="0001515B">
            <w:pPr>
              <w:jc w:val="center"/>
            </w:pPr>
            <w:r w:rsidRPr="007C2D9C">
              <w:t>Ordained Pioneer Minister</w:t>
            </w:r>
          </w:p>
        </w:tc>
      </w:tr>
      <w:tr w:rsidR="00A403AC" w:rsidRPr="007C2D9C" w14:paraId="0C88CB0B" w14:textId="77777777" w:rsidTr="00D45FC2">
        <w:tc>
          <w:tcPr>
            <w:tcW w:w="3085" w:type="dxa"/>
            <w:shd w:val="clear" w:color="auto" w:fill="auto"/>
          </w:tcPr>
          <w:p w14:paraId="31EEA6DD" w14:textId="13EEF132" w:rsidR="00A403AC" w:rsidRPr="007C2D9C" w:rsidRDefault="00A403AC" w:rsidP="003E2BC9">
            <w:pPr>
              <w:rPr>
                <w:b/>
              </w:rPr>
            </w:pPr>
            <w:r w:rsidRPr="007C2D9C">
              <w:rPr>
                <w:b/>
              </w:rPr>
              <w:t xml:space="preserve">Name of </w:t>
            </w:r>
            <w:r w:rsidR="003E2BC9" w:rsidRPr="007C2D9C">
              <w:rPr>
                <w:b/>
              </w:rPr>
              <w:t>Placement Supervisor</w:t>
            </w:r>
          </w:p>
        </w:tc>
        <w:tc>
          <w:tcPr>
            <w:tcW w:w="6408" w:type="dxa"/>
            <w:shd w:val="clear" w:color="auto" w:fill="auto"/>
          </w:tcPr>
          <w:p w14:paraId="2033FAE3" w14:textId="77777777" w:rsidR="00A403AC" w:rsidRDefault="00A403AC" w:rsidP="0001515B"/>
          <w:p w14:paraId="2B844647" w14:textId="77777777" w:rsidR="00D45FC2" w:rsidRPr="007C2D9C" w:rsidRDefault="00D45FC2" w:rsidP="0001515B"/>
        </w:tc>
      </w:tr>
      <w:tr w:rsidR="00A403AC" w:rsidRPr="007C2D9C" w14:paraId="24E2A630" w14:textId="77777777" w:rsidTr="00D45FC2">
        <w:tc>
          <w:tcPr>
            <w:tcW w:w="3085" w:type="dxa"/>
            <w:shd w:val="clear" w:color="auto" w:fill="auto"/>
          </w:tcPr>
          <w:p w14:paraId="76E20FC7" w14:textId="43E58ACD" w:rsidR="00A403AC" w:rsidRPr="007C2D9C" w:rsidRDefault="00A403AC" w:rsidP="0001515B">
            <w:pPr>
              <w:rPr>
                <w:b/>
              </w:rPr>
            </w:pPr>
            <w:r w:rsidRPr="007C2D9C">
              <w:rPr>
                <w:b/>
              </w:rPr>
              <w:t>P</w:t>
            </w:r>
            <w:r w:rsidR="003E2BC9" w:rsidRPr="007C2D9C">
              <w:rPr>
                <w:b/>
              </w:rPr>
              <w:t>lacement</w:t>
            </w:r>
            <w:r w:rsidRPr="007C2D9C">
              <w:rPr>
                <w:b/>
              </w:rPr>
              <w:t xml:space="preserve"> </w:t>
            </w:r>
            <w:r w:rsidR="003E2BC9" w:rsidRPr="007C2D9C">
              <w:rPr>
                <w:b/>
              </w:rPr>
              <w:t>S</w:t>
            </w:r>
            <w:r w:rsidRPr="007C2D9C">
              <w:rPr>
                <w:b/>
              </w:rPr>
              <w:t>etting</w:t>
            </w:r>
          </w:p>
          <w:p w14:paraId="59843AA1" w14:textId="77777777" w:rsidR="00A403AC" w:rsidRPr="007C2D9C" w:rsidRDefault="00A403AC" w:rsidP="0001515B"/>
        </w:tc>
        <w:tc>
          <w:tcPr>
            <w:tcW w:w="6408" w:type="dxa"/>
            <w:shd w:val="clear" w:color="auto" w:fill="auto"/>
          </w:tcPr>
          <w:p w14:paraId="40CA1DB6" w14:textId="77777777" w:rsidR="00A403AC" w:rsidRPr="007C2D9C" w:rsidRDefault="00A403AC" w:rsidP="0001515B"/>
        </w:tc>
      </w:tr>
      <w:tr w:rsidR="00A403AC" w:rsidRPr="007C2D9C" w14:paraId="668158E2" w14:textId="77777777" w:rsidTr="00D45FC2">
        <w:tc>
          <w:tcPr>
            <w:tcW w:w="3085" w:type="dxa"/>
            <w:shd w:val="clear" w:color="auto" w:fill="auto"/>
          </w:tcPr>
          <w:p w14:paraId="260E3576" w14:textId="77777777" w:rsidR="00A403AC" w:rsidRPr="007C2D9C" w:rsidRDefault="00A403AC" w:rsidP="0001515B">
            <w:pPr>
              <w:rPr>
                <w:b/>
              </w:rPr>
            </w:pPr>
            <w:r w:rsidRPr="007C2D9C">
              <w:rPr>
                <w:b/>
              </w:rPr>
              <w:t>Number of Hours per week spent in Parish (if not full time)</w:t>
            </w:r>
          </w:p>
        </w:tc>
        <w:tc>
          <w:tcPr>
            <w:tcW w:w="6408" w:type="dxa"/>
            <w:shd w:val="clear" w:color="auto" w:fill="auto"/>
          </w:tcPr>
          <w:p w14:paraId="0A25C849" w14:textId="77777777" w:rsidR="00A403AC" w:rsidRPr="007C2D9C" w:rsidRDefault="00A403AC" w:rsidP="0001515B"/>
        </w:tc>
      </w:tr>
      <w:tr w:rsidR="00A403AC" w:rsidRPr="007C2D9C" w14:paraId="2885D275" w14:textId="77777777" w:rsidTr="00D45FC2">
        <w:tc>
          <w:tcPr>
            <w:tcW w:w="3085" w:type="dxa"/>
            <w:shd w:val="clear" w:color="auto" w:fill="auto"/>
          </w:tcPr>
          <w:p w14:paraId="0B3BB111" w14:textId="6FADF303" w:rsidR="00A403AC" w:rsidRPr="007C2D9C" w:rsidRDefault="00A403AC" w:rsidP="0001515B">
            <w:pPr>
              <w:rPr>
                <w:b/>
              </w:rPr>
            </w:pPr>
            <w:r w:rsidRPr="007C2D9C">
              <w:rPr>
                <w:b/>
              </w:rPr>
              <w:t xml:space="preserve">Date Curate started </w:t>
            </w:r>
            <w:r w:rsidR="001907F7" w:rsidRPr="007C2D9C">
              <w:rPr>
                <w:b/>
              </w:rPr>
              <w:t xml:space="preserve">&amp; finished </w:t>
            </w:r>
            <w:r w:rsidR="000A4537" w:rsidRPr="007C2D9C">
              <w:rPr>
                <w:b/>
              </w:rPr>
              <w:t>Placement</w:t>
            </w:r>
          </w:p>
        </w:tc>
        <w:tc>
          <w:tcPr>
            <w:tcW w:w="6408" w:type="dxa"/>
            <w:shd w:val="clear" w:color="auto" w:fill="auto"/>
          </w:tcPr>
          <w:p w14:paraId="14E2448B" w14:textId="77777777" w:rsidR="00A403AC" w:rsidRDefault="00A403AC" w:rsidP="0001515B"/>
          <w:p w14:paraId="0C04A049" w14:textId="77777777" w:rsidR="00D45FC2" w:rsidRPr="007C2D9C" w:rsidRDefault="00D45FC2" w:rsidP="0001515B"/>
        </w:tc>
      </w:tr>
    </w:tbl>
    <w:p w14:paraId="6E074918" w14:textId="77777777" w:rsidR="00A403AC" w:rsidRPr="007C2D9C" w:rsidRDefault="00A403AC" w:rsidP="00A403AC"/>
    <w:p w14:paraId="288C1D06" w14:textId="77777777" w:rsidR="00A403AC" w:rsidRDefault="00A403AC" w:rsidP="00A403AC"/>
    <w:p w14:paraId="2E68C49D" w14:textId="77777777" w:rsidR="009A0ADA" w:rsidRDefault="009A0ADA" w:rsidP="00A403AC"/>
    <w:p w14:paraId="7F778639" w14:textId="77777777" w:rsidR="009B7E8A" w:rsidRDefault="009B7E8A" w:rsidP="00A403AC"/>
    <w:p w14:paraId="71F25B9F" w14:textId="77777777" w:rsidR="00A83E10" w:rsidRPr="007C2D9C" w:rsidRDefault="00A83E10" w:rsidP="00A403AC"/>
    <w:p w14:paraId="22423A09" w14:textId="16323235" w:rsidR="00A403AC" w:rsidRPr="00B23509" w:rsidRDefault="00A403AC" w:rsidP="00B23509">
      <w:pPr>
        <w:pStyle w:val="BodyTextIndent2"/>
        <w:numPr>
          <w:ilvl w:val="0"/>
          <w:numId w:val="1"/>
        </w:numPr>
        <w:spacing w:line="276" w:lineRule="auto"/>
        <w:rPr>
          <w:rFonts w:ascii="Gill Sans" w:hAnsi="Gill Sans" w:cs="Gill Sans"/>
          <w:b/>
          <w:szCs w:val="24"/>
          <w:lang w:val="en-GB"/>
        </w:rPr>
      </w:pPr>
      <w:r w:rsidRPr="00B23509">
        <w:rPr>
          <w:rFonts w:ascii="Gill Sans" w:hAnsi="Gill Sans" w:cs="Gill Sans"/>
          <w:b/>
          <w:szCs w:val="24"/>
          <w:lang w:val="en-GB"/>
        </w:rPr>
        <w:t>Give a brief outline of the curates work</w:t>
      </w:r>
      <w:r w:rsidR="00A83E10">
        <w:rPr>
          <w:rFonts w:ascii="Gill Sans" w:hAnsi="Gill Sans" w:cs="Gill Sans"/>
          <w:b/>
          <w:szCs w:val="24"/>
          <w:lang w:val="en-GB"/>
        </w:rPr>
        <w:t xml:space="preserve"> / involvement</w:t>
      </w:r>
      <w:r w:rsidRPr="00B23509">
        <w:rPr>
          <w:rFonts w:ascii="Gill Sans" w:hAnsi="Gill Sans" w:cs="Gill Sans"/>
          <w:b/>
          <w:szCs w:val="24"/>
          <w:lang w:val="en-GB"/>
        </w:rPr>
        <w:t xml:space="preserve"> in the p</w:t>
      </w:r>
      <w:r w:rsidR="001907F7" w:rsidRPr="00B23509">
        <w:rPr>
          <w:rFonts w:ascii="Gill Sans" w:hAnsi="Gill Sans" w:cs="Gill Sans"/>
          <w:b/>
          <w:szCs w:val="24"/>
          <w:lang w:val="en-GB"/>
        </w:rPr>
        <w:t>lacement</w:t>
      </w:r>
      <w:r w:rsidRPr="00B23509">
        <w:rPr>
          <w:rFonts w:ascii="Gill Sans" w:hAnsi="Gill Sans" w:cs="Gill Sans"/>
          <w:b/>
          <w:szCs w:val="24"/>
          <w:lang w:val="en-GB"/>
        </w:rPr>
        <w:t xml:space="preserve"> setting.</w:t>
      </w:r>
    </w:p>
    <w:p w14:paraId="61B9305A" w14:textId="77777777" w:rsidR="00A403AC" w:rsidRPr="00B23509" w:rsidRDefault="00A403AC" w:rsidP="00B23509">
      <w:pPr>
        <w:pStyle w:val="BodyTextIndent2"/>
        <w:spacing w:line="276" w:lineRule="auto"/>
        <w:rPr>
          <w:rFonts w:ascii="Gill Sans" w:hAnsi="Gill Sans" w:cs="Gill Sans"/>
          <w:szCs w:val="24"/>
          <w:lang w:val="en-GB"/>
        </w:rPr>
      </w:pPr>
    </w:p>
    <w:p w14:paraId="314AACFB" w14:textId="77777777" w:rsidR="00A403AC" w:rsidRPr="00B23509" w:rsidRDefault="00A403AC" w:rsidP="00B23509">
      <w:pPr>
        <w:pStyle w:val="BodyTextIndent2"/>
        <w:spacing w:line="276" w:lineRule="auto"/>
        <w:rPr>
          <w:rFonts w:ascii="Gill Sans" w:hAnsi="Gill Sans" w:cs="Gill Sans"/>
          <w:szCs w:val="24"/>
          <w:lang w:val="en-GB"/>
        </w:rPr>
      </w:pPr>
    </w:p>
    <w:p w14:paraId="18DAF559" w14:textId="77777777" w:rsidR="00A403AC" w:rsidRPr="00B23509" w:rsidRDefault="00A403AC" w:rsidP="00B23509">
      <w:pPr>
        <w:pStyle w:val="BodyTextIndent2"/>
        <w:spacing w:line="276" w:lineRule="auto"/>
        <w:rPr>
          <w:rFonts w:ascii="Gill Sans" w:hAnsi="Gill Sans" w:cs="Gill Sans"/>
          <w:szCs w:val="24"/>
          <w:lang w:val="en-GB"/>
        </w:rPr>
      </w:pPr>
    </w:p>
    <w:p w14:paraId="23031AD8" w14:textId="77777777" w:rsidR="00A403AC" w:rsidRPr="00B23509" w:rsidRDefault="00A403AC" w:rsidP="00B23509">
      <w:pPr>
        <w:pStyle w:val="BodyTextIndent2"/>
        <w:spacing w:line="276" w:lineRule="auto"/>
        <w:rPr>
          <w:rFonts w:ascii="Gill Sans" w:hAnsi="Gill Sans" w:cs="Gill Sans"/>
          <w:szCs w:val="24"/>
          <w:lang w:val="en-GB"/>
        </w:rPr>
      </w:pPr>
    </w:p>
    <w:p w14:paraId="31169B05" w14:textId="5E5B2E36" w:rsidR="00A403AC" w:rsidRPr="00A83E10" w:rsidRDefault="00F2686F" w:rsidP="00A83E10">
      <w:pPr>
        <w:pStyle w:val="BodyTextIndent2"/>
        <w:numPr>
          <w:ilvl w:val="0"/>
          <w:numId w:val="1"/>
        </w:numPr>
        <w:spacing w:line="276" w:lineRule="auto"/>
        <w:rPr>
          <w:rFonts w:ascii="Gill Sans" w:hAnsi="Gill Sans" w:cs="Gill Sans"/>
          <w:b/>
          <w:szCs w:val="24"/>
          <w:lang w:val="en-GB"/>
        </w:rPr>
      </w:pPr>
      <w:r w:rsidRPr="00B23509">
        <w:rPr>
          <w:rFonts w:ascii="Gill Sans" w:hAnsi="Gill Sans" w:cs="Gill Sans"/>
          <w:b/>
          <w:szCs w:val="24"/>
          <w:lang w:val="en-GB"/>
        </w:rPr>
        <w:t>From your experience, w</w:t>
      </w:r>
      <w:r w:rsidR="00A403AC" w:rsidRPr="00B23509">
        <w:rPr>
          <w:rFonts w:ascii="Gill Sans" w:hAnsi="Gill Sans" w:cs="Gill Sans"/>
          <w:b/>
          <w:szCs w:val="24"/>
          <w:lang w:val="en-GB"/>
        </w:rPr>
        <w:t>hat are their greatest gifts and strengths, and how have they made use of them?</w:t>
      </w:r>
    </w:p>
    <w:p w14:paraId="54B8FE2B" w14:textId="77777777" w:rsidR="00A403AC" w:rsidRPr="00B23509" w:rsidRDefault="00A403AC" w:rsidP="00B23509">
      <w:pPr>
        <w:pStyle w:val="BodyTextIndent2"/>
        <w:spacing w:line="276" w:lineRule="auto"/>
        <w:rPr>
          <w:rFonts w:ascii="Gill Sans" w:hAnsi="Gill Sans" w:cs="Gill Sans"/>
          <w:b/>
          <w:szCs w:val="24"/>
          <w:lang w:val="en-GB"/>
        </w:rPr>
      </w:pPr>
    </w:p>
    <w:p w14:paraId="6872B443" w14:textId="77777777" w:rsidR="00A403AC" w:rsidRPr="00B23509" w:rsidRDefault="00A403AC" w:rsidP="003364A9">
      <w:pPr>
        <w:pStyle w:val="BodyTextIndent2"/>
        <w:spacing w:line="276" w:lineRule="auto"/>
        <w:ind w:left="0" w:firstLine="0"/>
        <w:rPr>
          <w:rFonts w:ascii="Gill Sans" w:hAnsi="Gill Sans" w:cs="Gill Sans"/>
          <w:b/>
          <w:szCs w:val="24"/>
          <w:lang w:val="en-GB"/>
        </w:rPr>
      </w:pPr>
    </w:p>
    <w:p w14:paraId="137A5E36" w14:textId="77777777" w:rsidR="00A403AC" w:rsidRPr="00B23509" w:rsidRDefault="00A403AC" w:rsidP="00B23509">
      <w:pPr>
        <w:pStyle w:val="BodyTextIndent2"/>
        <w:spacing w:line="276" w:lineRule="auto"/>
        <w:rPr>
          <w:rFonts w:ascii="Gill Sans" w:hAnsi="Gill Sans" w:cs="Gill Sans"/>
          <w:b/>
          <w:szCs w:val="24"/>
          <w:lang w:val="en-GB"/>
        </w:rPr>
      </w:pPr>
    </w:p>
    <w:p w14:paraId="587CF85C" w14:textId="5A510608" w:rsidR="00A403AC" w:rsidRPr="00B23509" w:rsidRDefault="00B94427" w:rsidP="00B23509">
      <w:pPr>
        <w:pStyle w:val="BodyTextIndent2"/>
        <w:numPr>
          <w:ilvl w:val="0"/>
          <w:numId w:val="1"/>
        </w:numPr>
        <w:spacing w:line="276" w:lineRule="auto"/>
        <w:rPr>
          <w:rFonts w:ascii="Gill Sans" w:hAnsi="Gill Sans" w:cs="Gill Sans"/>
          <w:b/>
          <w:szCs w:val="24"/>
          <w:lang w:val="en-GB"/>
        </w:rPr>
      </w:pPr>
      <w:r w:rsidRPr="00B23509">
        <w:rPr>
          <w:rFonts w:ascii="Gill Sans" w:hAnsi="Gill Sans" w:cs="Gill Sans"/>
          <w:b/>
          <w:szCs w:val="24"/>
          <w:lang w:val="en-GB"/>
        </w:rPr>
        <w:t xml:space="preserve">In what ways (if relevant) has </w:t>
      </w:r>
      <w:r w:rsidR="00267927" w:rsidRPr="00B23509">
        <w:rPr>
          <w:rFonts w:ascii="Gill Sans" w:hAnsi="Gill Sans" w:cs="Gill Sans"/>
          <w:b/>
          <w:szCs w:val="24"/>
          <w:lang w:val="en-GB"/>
        </w:rPr>
        <w:t xml:space="preserve">the </w:t>
      </w:r>
      <w:r w:rsidR="00A403AC" w:rsidRPr="00B23509">
        <w:rPr>
          <w:rFonts w:ascii="Gill Sans" w:hAnsi="Gill Sans" w:cs="Gill Sans"/>
          <w:b/>
          <w:szCs w:val="24"/>
          <w:lang w:val="en-GB"/>
        </w:rPr>
        <w:t>curate developed and grown over the course of t</w:t>
      </w:r>
      <w:r w:rsidRPr="00B23509">
        <w:rPr>
          <w:rFonts w:ascii="Gill Sans" w:hAnsi="Gill Sans" w:cs="Gill Sans"/>
          <w:b/>
          <w:szCs w:val="24"/>
          <w:lang w:val="en-GB"/>
        </w:rPr>
        <w:t>he placement</w:t>
      </w:r>
      <w:r w:rsidR="00A403AC" w:rsidRPr="00B23509">
        <w:rPr>
          <w:rFonts w:ascii="Gill Sans" w:hAnsi="Gill Sans" w:cs="Gill Sans"/>
          <w:b/>
          <w:szCs w:val="24"/>
          <w:lang w:val="en-GB"/>
        </w:rPr>
        <w:t>?</w:t>
      </w:r>
    </w:p>
    <w:p w14:paraId="2F82B01D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</w:pPr>
    </w:p>
    <w:p w14:paraId="49B5DDAF" w14:textId="77777777" w:rsidR="003364A9" w:rsidRPr="00B23509" w:rsidRDefault="003364A9" w:rsidP="00B23509">
      <w:pPr>
        <w:autoSpaceDE w:val="0"/>
        <w:autoSpaceDN w:val="0"/>
        <w:adjustRightInd w:val="0"/>
        <w:spacing w:after="0" w:line="276" w:lineRule="auto"/>
      </w:pPr>
    </w:p>
    <w:p w14:paraId="583EE292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</w:pPr>
    </w:p>
    <w:p w14:paraId="700F0F7F" w14:textId="0E71C694" w:rsidR="00A403AC" w:rsidRPr="003364A9" w:rsidRDefault="00A403AC" w:rsidP="003364A9">
      <w:pPr>
        <w:numPr>
          <w:ilvl w:val="0"/>
          <w:numId w:val="1"/>
        </w:numPr>
        <w:spacing w:after="0" w:line="276" w:lineRule="auto"/>
        <w:rPr>
          <w:b/>
          <w:bCs/>
          <w:color w:val="000000"/>
          <w:lang w:eastAsia="en-GB"/>
        </w:rPr>
      </w:pPr>
      <w:r w:rsidRPr="00B23509">
        <w:rPr>
          <w:b/>
          <w:bCs/>
          <w:color w:val="000000"/>
        </w:rPr>
        <w:t>'What evidence is there of the curate's ability to take responsibility for their wellbeing and to flourish in ministry?'</w:t>
      </w:r>
    </w:p>
    <w:p w14:paraId="5BB94959" w14:textId="77777777" w:rsidR="00F5154F" w:rsidRDefault="00F5154F" w:rsidP="00B23509">
      <w:pPr>
        <w:spacing w:after="0" w:line="276" w:lineRule="auto"/>
        <w:rPr>
          <w:color w:val="000000"/>
          <w:lang w:eastAsia="en-GB"/>
        </w:rPr>
      </w:pPr>
    </w:p>
    <w:p w14:paraId="2171787B" w14:textId="77777777" w:rsidR="00F5154F" w:rsidRPr="00B23509" w:rsidRDefault="00F5154F" w:rsidP="00B23509">
      <w:pPr>
        <w:spacing w:after="0" w:line="276" w:lineRule="auto"/>
        <w:rPr>
          <w:color w:val="000000"/>
          <w:lang w:eastAsia="en-GB"/>
        </w:rPr>
      </w:pPr>
    </w:p>
    <w:p w14:paraId="0CD265FD" w14:textId="77777777" w:rsidR="00A403AC" w:rsidRPr="00B23509" w:rsidRDefault="00A403AC" w:rsidP="00B23509">
      <w:pPr>
        <w:spacing w:after="0" w:line="276" w:lineRule="auto"/>
        <w:rPr>
          <w:color w:val="000000"/>
          <w:lang w:eastAsia="en-GB"/>
        </w:rPr>
      </w:pPr>
    </w:p>
    <w:p w14:paraId="7E9F4F48" w14:textId="77777777" w:rsidR="00A403AC" w:rsidRPr="00B23509" w:rsidRDefault="00A403AC" w:rsidP="00B23509">
      <w:pPr>
        <w:spacing w:after="0" w:line="276" w:lineRule="auto"/>
        <w:rPr>
          <w:color w:val="000000"/>
          <w:lang w:eastAsia="en-GB"/>
        </w:rPr>
      </w:pPr>
    </w:p>
    <w:p w14:paraId="40B17C16" w14:textId="2EEAAAA3" w:rsidR="00A403AC" w:rsidRPr="00B23509" w:rsidRDefault="00A403AC" w:rsidP="00B23509">
      <w:pPr>
        <w:numPr>
          <w:ilvl w:val="0"/>
          <w:numId w:val="1"/>
        </w:numPr>
        <w:spacing w:after="0" w:line="276" w:lineRule="auto"/>
        <w:rPr>
          <w:b/>
        </w:rPr>
      </w:pPr>
      <w:r w:rsidRPr="00B23509">
        <w:rPr>
          <w:b/>
          <w:bCs/>
        </w:rPr>
        <w:t>What further training needs have you identified for their development for the remainder of the</w:t>
      </w:r>
      <w:r w:rsidR="00A83E10">
        <w:rPr>
          <w:b/>
          <w:bCs/>
        </w:rPr>
        <w:t>ir</w:t>
      </w:r>
      <w:r w:rsidRPr="00B23509">
        <w:rPr>
          <w:b/>
          <w:bCs/>
        </w:rPr>
        <w:t xml:space="preserve"> curacy</w:t>
      </w:r>
      <w:r w:rsidRPr="00B23509">
        <w:rPr>
          <w:b/>
        </w:rPr>
        <w:t>?</w:t>
      </w:r>
    </w:p>
    <w:p w14:paraId="73F22670" w14:textId="77777777" w:rsidR="00A403AC" w:rsidRPr="00B23509" w:rsidRDefault="00A403AC" w:rsidP="00B23509">
      <w:pPr>
        <w:spacing w:after="0" w:line="276" w:lineRule="auto"/>
      </w:pPr>
    </w:p>
    <w:p w14:paraId="25AEB227" w14:textId="77777777" w:rsidR="003364A9" w:rsidRPr="00B23509" w:rsidRDefault="003364A9" w:rsidP="00B23509">
      <w:pPr>
        <w:spacing w:after="0" w:line="276" w:lineRule="auto"/>
      </w:pPr>
    </w:p>
    <w:p w14:paraId="4548A449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</w:pPr>
    </w:p>
    <w:p w14:paraId="0ED369D3" w14:textId="0AC70B72" w:rsidR="00A403AC" w:rsidRPr="00B23509" w:rsidRDefault="00A403AC" w:rsidP="00B2350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b/>
        </w:rPr>
      </w:pPr>
      <w:r w:rsidRPr="00B23509">
        <w:rPr>
          <w:b/>
        </w:rPr>
        <w:t>In what sort of roles d</w:t>
      </w:r>
      <w:r w:rsidR="00006C07" w:rsidRPr="00B23509">
        <w:rPr>
          <w:b/>
        </w:rPr>
        <w:t>id</w:t>
      </w:r>
      <w:r w:rsidRPr="00B23509">
        <w:rPr>
          <w:b/>
        </w:rPr>
        <w:t xml:space="preserve"> you see th</w:t>
      </w:r>
      <w:r w:rsidR="00006C07" w:rsidRPr="00B23509">
        <w:rPr>
          <w:b/>
        </w:rPr>
        <w:t>e</w:t>
      </w:r>
      <w:r w:rsidRPr="00B23509">
        <w:rPr>
          <w:b/>
        </w:rPr>
        <w:t xml:space="preserve"> curate flourishing?</w:t>
      </w:r>
    </w:p>
    <w:p w14:paraId="31FEFE54" w14:textId="77777777" w:rsidR="00DD0DFC" w:rsidRPr="00B23509" w:rsidRDefault="00DD0DFC" w:rsidP="00B23509">
      <w:pPr>
        <w:autoSpaceDE w:val="0"/>
        <w:autoSpaceDN w:val="0"/>
        <w:adjustRightInd w:val="0"/>
        <w:spacing w:after="0" w:line="276" w:lineRule="auto"/>
        <w:rPr>
          <w:b/>
        </w:rPr>
      </w:pPr>
    </w:p>
    <w:p w14:paraId="4FC29F20" w14:textId="77777777" w:rsidR="00DD0DFC" w:rsidRPr="00B23509" w:rsidRDefault="00DD0DFC" w:rsidP="00B23509">
      <w:pPr>
        <w:autoSpaceDE w:val="0"/>
        <w:autoSpaceDN w:val="0"/>
        <w:adjustRightInd w:val="0"/>
        <w:spacing w:after="0" w:line="276" w:lineRule="auto"/>
        <w:rPr>
          <w:b/>
        </w:rPr>
      </w:pPr>
    </w:p>
    <w:p w14:paraId="5F8F8D4E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</w:pPr>
    </w:p>
    <w:p w14:paraId="3E4B763A" w14:textId="154DCC28" w:rsidR="005F1FEA" w:rsidRPr="00F5154F" w:rsidRDefault="005F1FEA" w:rsidP="00F5154F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5075E26B" w14:textId="7D806386" w:rsidR="00A403AC" w:rsidRPr="00A83E10" w:rsidRDefault="00A403AC" w:rsidP="00B2350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  <w:r w:rsidRPr="00B23509">
        <w:rPr>
          <w:b/>
          <w:bCs/>
          <w:color w:val="000000"/>
        </w:rPr>
        <w:t xml:space="preserve">Please </w:t>
      </w:r>
      <w:r w:rsidR="008A7DEB">
        <w:rPr>
          <w:b/>
          <w:bCs/>
          <w:color w:val="000000"/>
        </w:rPr>
        <w:t xml:space="preserve">give a brief </w:t>
      </w:r>
      <w:r w:rsidRPr="00B23509">
        <w:rPr>
          <w:b/>
          <w:bCs/>
          <w:color w:val="000000"/>
        </w:rPr>
        <w:t>comment</w:t>
      </w:r>
      <w:r w:rsidR="008A7DEB">
        <w:rPr>
          <w:b/>
          <w:bCs/>
          <w:color w:val="000000"/>
        </w:rPr>
        <w:t xml:space="preserve"> (if applicable)</w:t>
      </w:r>
      <w:r w:rsidRPr="00B23509">
        <w:rPr>
          <w:b/>
          <w:bCs/>
          <w:color w:val="000000"/>
        </w:rPr>
        <w:t xml:space="preserve"> on their </w:t>
      </w:r>
      <w:r w:rsidR="00FC3325">
        <w:rPr>
          <w:b/>
          <w:bCs/>
          <w:color w:val="000000"/>
        </w:rPr>
        <w:t>engagement with the placement in relation to</w:t>
      </w:r>
      <w:r w:rsidRPr="00B23509">
        <w:rPr>
          <w:b/>
          <w:bCs/>
          <w:color w:val="000000"/>
        </w:rPr>
        <w:t xml:space="preserve"> the Formation Criteria</w:t>
      </w:r>
      <w:r w:rsidR="00A83E10">
        <w:rPr>
          <w:b/>
          <w:bCs/>
          <w:color w:val="000000"/>
        </w:rPr>
        <w:t>,</w:t>
      </w:r>
      <w:r w:rsidRPr="00B23509">
        <w:rPr>
          <w:b/>
          <w:bCs/>
          <w:color w:val="000000"/>
        </w:rPr>
        <w:t xml:space="preserve"> under each of the following headings </w:t>
      </w:r>
      <w:r w:rsidRPr="00B23509">
        <w:rPr>
          <w:bCs/>
          <w:color w:val="000000"/>
        </w:rPr>
        <w:t>(</w:t>
      </w:r>
      <w:r w:rsidRPr="00B23509">
        <w:rPr>
          <w:bCs/>
          <w:i/>
          <w:iCs/>
          <w:color w:val="000000"/>
        </w:rPr>
        <w:t xml:space="preserve">Please draw attention to examples of </w:t>
      </w:r>
      <w:r w:rsidR="00FC3325">
        <w:rPr>
          <w:bCs/>
          <w:i/>
          <w:iCs/>
          <w:color w:val="000000"/>
        </w:rPr>
        <w:t xml:space="preserve">good </w:t>
      </w:r>
      <w:r w:rsidRPr="00B23509">
        <w:rPr>
          <w:bCs/>
          <w:i/>
          <w:iCs/>
          <w:color w:val="000000"/>
        </w:rPr>
        <w:t>practice, any areas of concern, or anything which requires further development)</w:t>
      </w:r>
      <w:r w:rsidRPr="00B23509">
        <w:rPr>
          <w:bCs/>
          <w:i/>
          <w:color w:val="000000"/>
        </w:rPr>
        <w:t>.</w:t>
      </w:r>
    </w:p>
    <w:p w14:paraId="10F858DE" w14:textId="77777777" w:rsidR="00A83E10" w:rsidRDefault="00A83E10" w:rsidP="00A83E10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2102B361" w14:textId="77777777" w:rsidR="00A83E10" w:rsidRPr="00B23509" w:rsidRDefault="00A83E10" w:rsidP="00A83E10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557C1343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  <w:ind w:left="360"/>
        <w:rPr>
          <w:b/>
          <w:bCs/>
          <w:color w:val="000000"/>
        </w:rPr>
      </w:pPr>
    </w:p>
    <w:p w14:paraId="13FBDCDD" w14:textId="77777777" w:rsidR="00A403AC" w:rsidRPr="00B23509" w:rsidRDefault="00A403AC" w:rsidP="00B23509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  <w:r w:rsidRPr="00B23509">
        <w:rPr>
          <w:b/>
          <w:bCs/>
          <w:color w:val="000000"/>
        </w:rPr>
        <w:t>Christian Tradition, Faith and Life</w:t>
      </w:r>
    </w:p>
    <w:p w14:paraId="1A18135B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28AB3C56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62866430" w14:textId="46301CB4" w:rsidR="00A403AC" w:rsidRPr="009B7E8A" w:rsidRDefault="00A403AC" w:rsidP="009B7E8A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  <w:r w:rsidRPr="00B23509">
        <w:rPr>
          <w:b/>
          <w:bCs/>
          <w:color w:val="000000"/>
        </w:rPr>
        <w:t>Mission, Evangelism and Discipleship</w:t>
      </w:r>
    </w:p>
    <w:p w14:paraId="1D7634A5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5ACE5A55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737AB2D1" w14:textId="4E03C2B2" w:rsidR="00A403AC" w:rsidRPr="009B7E8A" w:rsidRDefault="00A403AC" w:rsidP="009B7E8A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  <w:r w:rsidRPr="00B23509">
        <w:rPr>
          <w:b/>
          <w:bCs/>
          <w:color w:val="000000"/>
        </w:rPr>
        <w:t>Spirituality and Worship</w:t>
      </w:r>
    </w:p>
    <w:p w14:paraId="452AF0F7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1B6B0315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115315D1" w14:textId="28AA26ED" w:rsidR="00A403AC" w:rsidRPr="009B7E8A" w:rsidRDefault="00A403AC" w:rsidP="009B7E8A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  <w:r w:rsidRPr="00B23509">
        <w:rPr>
          <w:b/>
          <w:bCs/>
          <w:color w:val="000000"/>
        </w:rPr>
        <w:t>Personality and Character</w:t>
      </w:r>
    </w:p>
    <w:p w14:paraId="168497C4" w14:textId="77777777" w:rsidR="00FC3325" w:rsidRDefault="00FC3325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7D5B512D" w14:textId="77777777" w:rsidR="00FC3325" w:rsidRPr="00B23509" w:rsidRDefault="00FC3325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5B31D445" w14:textId="2EB50C27" w:rsidR="00A403AC" w:rsidRPr="009B7E8A" w:rsidRDefault="00A403AC" w:rsidP="009B7E8A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  <w:r w:rsidRPr="00B23509">
        <w:rPr>
          <w:b/>
          <w:bCs/>
          <w:color w:val="000000"/>
        </w:rPr>
        <w:t>Relationships</w:t>
      </w:r>
    </w:p>
    <w:p w14:paraId="21A94637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75F77C13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7BE42E57" w14:textId="33025685" w:rsidR="00A403AC" w:rsidRPr="009B7E8A" w:rsidRDefault="00A403AC" w:rsidP="009B7E8A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  <w:r w:rsidRPr="00B23509">
        <w:rPr>
          <w:b/>
          <w:bCs/>
          <w:color w:val="000000"/>
        </w:rPr>
        <w:t>Leadership, Collaboration and Community</w:t>
      </w:r>
    </w:p>
    <w:p w14:paraId="7BD2AF2C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5C9716A8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2B4D059F" w14:textId="77777777" w:rsidR="00A403AC" w:rsidRPr="00B23509" w:rsidRDefault="00A403AC" w:rsidP="00B23509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  <w:r w:rsidRPr="00B23509">
        <w:rPr>
          <w:b/>
          <w:bCs/>
          <w:color w:val="000000"/>
        </w:rPr>
        <w:t>Vocation and Ministry within the Church of England</w:t>
      </w:r>
    </w:p>
    <w:p w14:paraId="44DD6F64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7E0725DE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2CD36B99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45D39856" w14:textId="77777777" w:rsidR="00A403AC" w:rsidRPr="00B23509" w:rsidRDefault="00A403AC" w:rsidP="00B23509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  <w:r w:rsidRPr="00B23509">
        <w:rPr>
          <w:b/>
          <w:bCs/>
          <w:color w:val="000000"/>
        </w:rPr>
        <w:t xml:space="preserve">Ordained Pioneer Ministers </w:t>
      </w:r>
      <w:r w:rsidRPr="00B23509">
        <w:rPr>
          <w:b/>
          <w:bCs/>
          <w:i/>
          <w:color w:val="000000"/>
        </w:rPr>
        <w:t>(if applicable)</w:t>
      </w:r>
    </w:p>
    <w:p w14:paraId="6187E738" w14:textId="77777777" w:rsidR="00A403AC" w:rsidRPr="00B23509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4ED33494" w14:textId="77777777" w:rsidR="00A403AC" w:rsidRDefault="00A403AC" w:rsidP="00B23509">
      <w:pPr>
        <w:autoSpaceDE w:val="0"/>
        <w:autoSpaceDN w:val="0"/>
        <w:adjustRightInd w:val="0"/>
        <w:spacing w:after="0" w:line="276" w:lineRule="auto"/>
        <w:rPr>
          <w:b/>
          <w:bCs/>
          <w:color w:val="000000"/>
        </w:rPr>
      </w:pPr>
    </w:p>
    <w:p w14:paraId="47252AB9" w14:textId="77777777" w:rsidR="00A403AC" w:rsidRPr="00B23509" w:rsidRDefault="00A403AC" w:rsidP="00B23509">
      <w:pPr>
        <w:spacing w:after="0" w:line="276" w:lineRule="auto"/>
        <w:jc w:val="both"/>
      </w:pPr>
    </w:p>
    <w:p w14:paraId="77E4CC5A" w14:textId="77777777" w:rsidR="00A403AC" w:rsidRPr="00B23509" w:rsidRDefault="00A403AC" w:rsidP="00B23509">
      <w:pPr>
        <w:spacing w:after="0" w:line="276" w:lineRule="auto"/>
        <w:jc w:val="both"/>
      </w:pPr>
    </w:p>
    <w:p w14:paraId="1F808E09" w14:textId="77777777" w:rsidR="00A403AC" w:rsidRPr="00B23509" w:rsidRDefault="00A403AC" w:rsidP="00B23509">
      <w:pPr>
        <w:numPr>
          <w:ilvl w:val="0"/>
          <w:numId w:val="1"/>
        </w:numPr>
        <w:spacing w:after="0" w:line="276" w:lineRule="auto"/>
        <w:jc w:val="both"/>
        <w:rPr>
          <w:b/>
        </w:rPr>
      </w:pPr>
      <w:r w:rsidRPr="00B23509">
        <w:rPr>
          <w:b/>
        </w:rPr>
        <w:t>Do you have any concerns that need to be addressed before the curate can be recommended for the next stage of ministry?</w:t>
      </w:r>
    </w:p>
    <w:p w14:paraId="21D5B421" w14:textId="77777777" w:rsidR="00A403AC" w:rsidRPr="00B23509" w:rsidRDefault="00A403AC" w:rsidP="00B23509">
      <w:pPr>
        <w:tabs>
          <w:tab w:val="num" w:pos="1134"/>
        </w:tabs>
        <w:spacing w:after="0" w:line="276" w:lineRule="auto"/>
        <w:jc w:val="both"/>
      </w:pPr>
    </w:p>
    <w:p w14:paraId="62F3B009" w14:textId="77777777" w:rsidR="00A403AC" w:rsidRPr="00B23509" w:rsidRDefault="00A403AC" w:rsidP="00B23509">
      <w:pPr>
        <w:spacing w:after="0" w:line="276" w:lineRule="auto"/>
        <w:rPr>
          <w:b/>
        </w:rPr>
      </w:pPr>
    </w:p>
    <w:p w14:paraId="39B52668" w14:textId="77777777" w:rsidR="00A403AC" w:rsidRPr="00B23509" w:rsidRDefault="00A403AC" w:rsidP="00B23509">
      <w:pPr>
        <w:spacing w:after="0" w:line="276" w:lineRule="auto"/>
        <w:rPr>
          <w:b/>
        </w:rPr>
      </w:pPr>
    </w:p>
    <w:p w14:paraId="758F3527" w14:textId="77777777" w:rsidR="00A403AC" w:rsidRPr="00B23509" w:rsidRDefault="00A403AC" w:rsidP="00B23509">
      <w:pPr>
        <w:numPr>
          <w:ilvl w:val="0"/>
          <w:numId w:val="1"/>
        </w:numPr>
        <w:spacing w:after="0" w:line="276" w:lineRule="auto"/>
        <w:rPr>
          <w:b/>
        </w:rPr>
      </w:pPr>
      <w:r w:rsidRPr="00B23509">
        <w:rPr>
          <w:b/>
        </w:rPr>
        <w:t>Do you have any further remarks?</w:t>
      </w:r>
    </w:p>
    <w:p w14:paraId="2078FE6C" w14:textId="77777777" w:rsidR="00A403AC" w:rsidRPr="00B23509" w:rsidRDefault="00A403AC" w:rsidP="00B23509">
      <w:pPr>
        <w:spacing w:after="0" w:line="276" w:lineRule="auto"/>
        <w:ind w:left="360"/>
      </w:pPr>
    </w:p>
    <w:p w14:paraId="5CC53E83" w14:textId="77777777" w:rsidR="00A403AC" w:rsidRPr="00B23509" w:rsidRDefault="00A403AC" w:rsidP="00B23509">
      <w:pPr>
        <w:spacing w:after="0" w:line="276" w:lineRule="auto"/>
        <w:ind w:left="360"/>
      </w:pPr>
    </w:p>
    <w:p w14:paraId="15FC1A28" w14:textId="77777777" w:rsidR="00A403AC" w:rsidRDefault="00A403AC" w:rsidP="00B23509">
      <w:pPr>
        <w:spacing w:after="0" w:line="276" w:lineRule="auto"/>
        <w:ind w:left="360"/>
      </w:pPr>
    </w:p>
    <w:p w14:paraId="23CA7D1E" w14:textId="77777777" w:rsidR="00C94B72" w:rsidRDefault="00C94B72" w:rsidP="00B23509">
      <w:pPr>
        <w:spacing w:after="0" w:line="276" w:lineRule="auto"/>
        <w:ind w:left="360"/>
      </w:pPr>
    </w:p>
    <w:p w14:paraId="0396622A" w14:textId="77777777" w:rsidR="00A403AC" w:rsidRDefault="00A403AC" w:rsidP="00B23509">
      <w:pPr>
        <w:spacing w:after="0" w:line="276" w:lineRule="auto"/>
        <w:ind w:left="360"/>
      </w:pPr>
    </w:p>
    <w:p w14:paraId="3DA0613C" w14:textId="77777777" w:rsidR="00A83E10" w:rsidRPr="00B23509" w:rsidRDefault="00A83E10" w:rsidP="00B23509">
      <w:pPr>
        <w:spacing w:after="0" w:line="276" w:lineRule="auto"/>
        <w:ind w:left="360"/>
      </w:pPr>
    </w:p>
    <w:p w14:paraId="3B4095A9" w14:textId="68B43D25" w:rsidR="00A403AC" w:rsidRPr="00B23509" w:rsidRDefault="00A403AC" w:rsidP="00B23509">
      <w:pPr>
        <w:spacing w:after="0" w:line="276" w:lineRule="auto"/>
        <w:ind w:left="360"/>
      </w:pPr>
      <w:r w:rsidRPr="00B23509">
        <w:t>Signed:_______________________</w:t>
      </w:r>
      <w:r w:rsidR="00A83E10">
        <w:t>________</w:t>
      </w:r>
      <w:r w:rsidRPr="00B23509">
        <w:t xml:space="preserve"> (</w:t>
      </w:r>
      <w:r w:rsidR="00AE4535" w:rsidRPr="00B23509">
        <w:t>Placement Supervisor</w:t>
      </w:r>
      <w:r w:rsidRPr="00B23509">
        <w:t>)</w:t>
      </w:r>
    </w:p>
    <w:p w14:paraId="2DC8DA39" w14:textId="04810CAB" w:rsidR="00AE4535" w:rsidRPr="00B23509" w:rsidRDefault="00AE4535" w:rsidP="00B23509">
      <w:pPr>
        <w:spacing w:after="0" w:line="276" w:lineRule="auto"/>
        <w:ind w:left="360"/>
      </w:pPr>
      <w:r w:rsidRPr="00B23509">
        <w:t>Name:__________________________</w:t>
      </w:r>
      <w:r w:rsidR="00A83E10">
        <w:t>______</w:t>
      </w:r>
    </w:p>
    <w:p w14:paraId="09BC55EF" w14:textId="46C12E6B" w:rsidR="00AE4535" w:rsidRPr="00B23509" w:rsidRDefault="00AE4535" w:rsidP="00B23509">
      <w:pPr>
        <w:spacing w:after="0" w:line="276" w:lineRule="auto"/>
        <w:ind w:left="360"/>
      </w:pPr>
      <w:r w:rsidRPr="00B23509">
        <w:t>Date:_____________________________</w:t>
      </w:r>
      <w:r w:rsidR="00A83E10">
        <w:t>____</w:t>
      </w:r>
    </w:p>
    <w:p w14:paraId="41400570" w14:textId="77777777" w:rsidR="00AE4535" w:rsidRPr="00B23509" w:rsidRDefault="00AE4535" w:rsidP="00C94B72">
      <w:pPr>
        <w:spacing w:after="0" w:line="276" w:lineRule="auto"/>
      </w:pPr>
    </w:p>
    <w:p w14:paraId="11F4B59A" w14:textId="77777777" w:rsidR="00AE4535" w:rsidRDefault="00AE4535" w:rsidP="00B23509">
      <w:pPr>
        <w:spacing w:after="0" w:line="276" w:lineRule="auto"/>
        <w:ind w:left="360"/>
      </w:pPr>
    </w:p>
    <w:p w14:paraId="69E8DCD4" w14:textId="77777777" w:rsidR="00A83E10" w:rsidRPr="00B23509" w:rsidRDefault="00A83E10" w:rsidP="00B23509">
      <w:pPr>
        <w:spacing w:after="0" w:line="276" w:lineRule="auto"/>
        <w:ind w:left="360"/>
      </w:pPr>
    </w:p>
    <w:p w14:paraId="72817B83" w14:textId="38526940" w:rsidR="00A403AC" w:rsidRPr="00B23509" w:rsidRDefault="00A403AC" w:rsidP="00C35CA7">
      <w:pPr>
        <w:spacing w:after="0" w:line="276" w:lineRule="auto"/>
        <w:ind w:left="360"/>
      </w:pPr>
      <w:r w:rsidRPr="00B23509">
        <w:t>I have read this report, and have made any comments I want to below (or on a separate sheet attached to this report).</w:t>
      </w:r>
    </w:p>
    <w:p w14:paraId="6C6C48A9" w14:textId="77777777" w:rsidR="00A403AC" w:rsidRPr="00B23509" w:rsidRDefault="00A403AC" w:rsidP="00B23509">
      <w:pPr>
        <w:spacing w:after="0" w:line="276" w:lineRule="auto"/>
        <w:ind w:left="360"/>
      </w:pPr>
    </w:p>
    <w:p w14:paraId="112C6B91" w14:textId="42D65FBB" w:rsidR="00A403AC" w:rsidRDefault="00A403AC" w:rsidP="00B23509">
      <w:pPr>
        <w:spacing w:after="0" w:line="276" w:lineRule="auto"/>
        <w:ind w:left="360"/>
      </w:pPr>
      <w:r w:rsidRPr="00B23509">
        <w:t>Signed: _______________________</w:t>
      </w:r>
      <w:r w:rsidR="00A83E10">
        <w:t>_______</w:t>
      </w:r>
      <w:r w:rsidRPr="00B23509">
        <w:t xml:space="preserve"> (Curate)</w:t>
      </w:r>
    </w:p>
    <w:p w14:paraId="027FB41B" w14:textId="1CAD28B4" w:rsidR="008433AB" w:rsidRDefault="008433AB" w:rsidP="00B23509">
      <w:pPr>
        <w:spacing w:after="0" w:line="276" w:lineRule="auto"/>
        <w:ind w:left="360"/>
      </w:pPr>
      <w:r>
        <w:t>Name:__________________________</w:t>
      </w:r>
      <w:r w:rsidR="00A83E10">
        <w:t>______</w:t>
      </w:r>
    </w:p>
    <w:p w14:paraId="6D716FBD" w14:textId="4972D6E3" w:rsidR="008433AB" w:rsidRPr="00B23509" w:rsidRDefault="008433AB" w:rsidP="00B23509">
      <w:pPr>
        <w:spacing w:after="0" w:line="276" w:lineRule="auto"/>
        <w:ind w:left="360"/>
      </w:pPr>
      <w:r>
        <w:t>Date: ___________________________</w:t>
      </w:r>
      <w:r w:rsidR="00A83E10">
        <w:t>______</w:t>
      </w:r>
    </w:p>
    <w:p w14:paraId="153F2F9B" w14:textId="77777777" w:rsidR="00A403AC" w:rsidRPr="00B23509" w:rsidRDefault="00A403AC" w:rsidP="008433AB">
      <w:pPr>
        <w:spacing w:after="0" w:line="276" w:lineRule="auto"/>
      </w:pPr>
    </w:p>
    <w:p w14:paraId="2D63AB97" w14:textId="4B153F8E" w:rsidR="004A4E2A" w:rsidRPr="00B23509" w:rsidRDefault="008433AB" w:rsidP="00DA5D93">
      <w:pPr>
        <w:spacing w:after="0" w:line="276" w:lineRule="auto"/>
      </w:pPr>
      <w:r>
        <w:rPr>
          <w:i/>
        </w:rPr>
        <w:t>Please email this</w:t>
      </w:r>
      <w:r w:rsidR="00A403AC" w:rsidRPr="00B23509">
        <w:rPr>
          <w:i/>
        </w:rPr>
        <w:t xml:space="preserve"> report to the Adviser for Curacy</w:t>
      </w:r>
      <w:r w:rsidR="00492D97">
        <w:rPr>
          <w:i/>
        </w:rPr>
        <w:t xml:space="preserve"> as soon as possible after the end of the placement</w:t>
      </w:r>
      <w:r w:rsidR="00A403AC" w:rsidRPr="00B23509">
        <w:rPr>
          <w:i/>
        </w:rPr>
        <w:t>.</w:t>
      </w:r>
    </w:p>
    <w:p w14:paraId="02770F86" w14:textId="77777777" w:rsidR="004A4E2A" w:rsidRPr="00B23509" w:rsidRDefault="004A4E2A" w:rsidP="00B23509">
      <w:pPr>
        <w:spacing w:after="0" w:line="276" w:lineRule="auto"/>
      </w:pPr>
    </w:p>
    <w:p w14:paraId="1ACEBE02" w14:textId="77777777" w:rsidR="004A4E2A" w:rsidRDefault="004A4E2A" w:rsidP="00B23509">
      <w:pPr>
        <w:spacing w:after="0" w:line="276" w:lineRule="auto"/>
      </w:pPr>
    </w:p>
    <w:p w14:paraId="5A875760" w14:textId="77777777" w:rsidR="00A83E10" w:rsidRPr="00B23509" w:rsidRDefault="00A83E10" w:rsidP="00B23509">
      <w:pPr>
        <w:spacing w:after="0" w:line="276" w:lineRule="auto"/>
      </w:pPr>
    </w:p>
    <w:p w14:paraId="229DFEDE" w14:textId="3A570142" w:rsidR="004A4E2A" w:rsidRPr="00B23509" w:rsidRDefault="004A4E2A" w:rsidP="00B23509">
      <w:pPr>
        <w:spacing w:after="0" w:line="276" w:lineRule="auto"/>
      </w:pPr>
      <w:r w:rsidRPr="00B23509">
        <w:t>With prayers and thanks,</w:t>
      </w:r>
    </w:p>
    <w:p w14:paraId="224749AA" w14:textId="11E65C15" w:rsidR="004A4E2A" w:rsidRPr="00B23509" w:rsidRDefault="00774903" w:rsidP="00B23509">
      <w:pPr>
        <w:spacing w:after="0" w:line="276" w:lineRule="auto"/>
      </w:pPr>
      <w:r w:rsidRPr="00B23509">
        <w:rPr>
          <w:noProof/>
        </w:rPr>
        <w:drawing>
          <wp:anchor distT="0" distB="0" distL="114300" distR="114300" simplePos="0" relativeHeight="251660288" behindDoc="1" locked="0" layoutInCell="1" allowOverlap="1" wp14:anchorId="173E75A7" wp14:editId="7BB4219F">
            <wp:simplePos x="0" y="0"/>
            <wp:positionH relativeFrom="column">
              <wp:posOffset>39370</wp:posOffset>
            </wp:positionH>
            <wp:positionV relativeFrom="paragraph">
              <wp:posOffset>19685</wp:posOffset>
            </wp:positionV>
            <wp:extent cx="484505" cy="457200"/>
            <wp:effectExtent l="0" t="0" r="0" b="0"/>
            <wp:wrapTight wrapText="bothSides">
              <wp:wrapPolygon edited="0">
                <wp:start x="2548" y="0"/>
                <wp:lineTo x="0" y="15300"/>
                <wp:lineTo x="0" y="20700"/>
                <wp:lineTo x="3397" y="20700"/>
                <wp:lineTo x="18684" y="19800"/>
                <wp:lineTo x="20383" y="16200"/>
                <wp:lineTo x="20383" y="9900"/>
                <wp:lineTo x="19533" y="8100"/>
                <wp:lineTo x="6794" y="0"/>
                <wp:lineTo x="2548" y="0"/>
              </wp:wrapPolygon>
            </wp:wrapTight>
            <wp:docPr id="1542025115" name="Picture 1" descr="A 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025115" name="Picture 1" descr="A blue text on a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1CF62" w14:textId="4EC5B610" w:rsidR="004A4E2A" w:rsidRPr="00B23509" w:rsidRDefault="004A4E2A" w:rsidP="00B23509">
      <w:pPr>
        <w:spacing w:after="0" w:line="276" w:lineRule="auto"/>
      </w:pPr>
    </w:p>
    <w:p w14:paraId="55F405BE" w14:textId="77777777" w:rsidR="008433AB" w:rsidRDefault="008433AB" w:rsidP="00B23509">
      <w:pPr>
        <w:spacing w:after="0" w:line="276" w:lineRule="auto"/>
      </w:pPr>
    </w:p>
    <w:p w14:paraId="28DDA72A" w14:textId="7A4220DF" w:rsidR="004A4E2A" w:rsidRPr="00B23509" w:rsidRDefault="004A4E2A" w:rsidP="00B23509">
      <w:pPr>
        <w:spacing w:after="0" w:line="276" w:lineRule="auto"/>
      </w:pPr>
      <w:r w:rsidRPr="00B23509">
        <w:t>Lee Barnes</w:t>
      </w:r>
    </w:p>
    <w:p w14:paraId="7D245D22" w14:textId="329CF3A5" w:rsidR="00D3599B" w:rsidRPr="00B23509" w:rsidRDefault="004A4E2A" w:rsidP="00B23509">
      <w:pPr>
        <w:spacing w:after="0" w:line="276" w:lineRule="auto"/>
      </w:pPr>
      <w:r w:rsidRPr="00B23509">
        <w:t>Adviser for Curacy &amp; Fresh Expressions of Church</w:t>
      </w:r>
    </w:p>
    <w:p w14:paraId="38E07E39" w14:textId="584C4AF7" w:rsidR="00E5713C" w:rsidRPr="00B23509" w:rsidRDefault="007B3F15" w:rsidP="00C35CA7">
      <w:pPr>
        <w:spacing w:after="0" w:line="276" w:lineRule="auto"/>
      </w:pPr>
      <w:hyperlink r:id="rId12" w:history="1">
        <w:r w:rsidR="00E5713C" w:rsidRPr="00B23509">
          <w:rPr>
            <w:rStyle w:val="Hyperlink"/>
          </w:rPr>
          <w:t>lee.barnes@bristoldiocese.org</w:t>
        </w:r>
      </w:hyperlink>
    </w:p>
    <w:sectPr w:rsidR="00E5713C" w:rsidRPr="00B23509" w:rsidSect="00FC0758">
      <w:headerReference w:type="default" r:id="rId13"/>
      <w:foot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DB0E3F" w14:textId="77777777" w:rsidR="001B6438" w:rsidRDefault="001B6438" w:rsidP="001B6438">
      <w:pPr>
        <w:spacing w:after="0" w:line="240" w:lineRule="auto"/>
      </w:pPr>
      <w:r>
        <w:separator/>
      </w:r>
    </w:p>
  </w:endnote>
  <w:endnote w:type="continuationSeparator" w:id="0">
    <w:p w14:paraId="3DD43353" w14:textId="77777777" w:rsidR="001B6438" w:rsidRDefault="001B6438" w:rsidP="001B6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Segoe UI"/>
    <w:charset w:val="00"/>
    <w:family w:val="auto"/>
    <w:pitch w:val="variable"/>
    <w:sig w:usb0="800002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66541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843F16" w14:textId="64D5ED78" w:rsidR="00C35CA7" w:rsidRDefault="00C35CA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F52DE6" w14:textId="41513A48" w:rsidR="001B6438" w:rsidRPr="004B179B" w:rsidRDefault="001B6438" w:rsidP="001B6438">
    <w:pPr>
      <w:pStyle w:val="Footer"/>
      <w:jc w:val="both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40FBDD" w14:textId="77777777" w:rsidR="001B6438" w:rsidRDefault="001B6438" w:rsidP="001B6438">
      <w:pPr>
        <w:spacing w:after="0" w:line="240" w:lineRule="auto"/>
      </w:pPr>
      <w:r>
        <w:separator/>
      </w:r>
    </w:p>
  </w:footnote>
  <w:footnote w:type="continuationSeparator" w:id="0">
    <w:p w14:paraId="292652AE" w14:textId="77777777" w:rsidR="001B6438" w:rsidRDefault="001B6438" w:rsidP="001B6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DBF0D" w14:textId="4F8B39D5" w:rsidR="001B6438" w:rsidRDefault="001B643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368994" wp14:editId="642822F1">
          <wp:simplePos x="0" y="0"/>
          <wp:positionH relativeFrom="column">
            <wp:posOffset>3591560</wp:posOffset>
          </wp:positionH>
          <wp:positionV relativeFrom="page">
            <wp:posOffset>-548640</wp:posOffset>
          </wp:positionV>
          <wp:extent cx="3665220" cy="2165985"/>
          <wp:effectExtent l="0" t="0" r="0" b="0"/>
          <wp:wrapTight wrapText="bothSides">
            <wp:wrapPolygon edited="0">
              <wp:start x="4378" y="7979"/>
              <wp:lineTo x="3256" y="8359"/>
              <wp:lineTo x="3031" y="8929"/>
              <wp:lineTo x="3143" y="12158"/>
              <wp:lineTo x="3256" y="14438"/>
              <wp:lineTo x="4042" y="15388"/>
              <wp:lineTo x="5277" y="15388"/>
              <wp:lineTo x="9992" y="14628"/>
              <wp:lineTo x="12462" y="14438"/>
              <wp:lineTo x="16840" y="12538"/>
              <wp:lineTo x="17064" y="9499"/>
              <wp:lineTo x="15493" y="9119"/>
              <wp:lineTo x="5052" y="7979"/>
              <wp:lineTo x="4378" y="7979"/>
            </wp:wrapPolygon>
          </wp:wrapTight>
          <wp:docPr id="1340786199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0786199" name="Graphic 13407861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5220" cy="216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624DDF"/>
    <w:multiLevelType w:val="hybridMultilevel"/>
    <w:tmpl w:val="A53C87E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D536DD"/>
    <w:multiLevelType w:val="hybridMultilevel"/>
    <w:tmpl w:val="B55E6F8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10151808">
    <w:abstractNumId w:val="1"/>
  </w:num>
  <w:num w:numId="2" w16cid:durableId="1619985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438"/>
    <w:rsid w:val="00006C07"/>
    <w:rsid w:val="000A4537"/>
    <w:rsid w:val="001907F7"/>
    <w:rsid w:val="001B6438"/>
    <w:rsid w:val="001F02AE"/>
    <w:rsid w:val="00236556"/>
    <w:rsid w:val="00267927"/>
    <w:rsid w:val="002E0F4C"/>
    <w:rsid w:val="0032377C"/>
    <w:rsid w:val="003364A9"/>
    <w:rsid w:val="003E2BC9"/>
    <w:rsid w:val="00492D97"/>
    <w:rsid w:val="004A4E2A"/>
    <w:rsid w:val="004B179B"/>
    <w:rsid w:val="00570A30"/>
    <w:rsid w:val="005C784C"/>
    <w:rsid w:val="005D4E8C"/>
    <w:rsid w:val="005F1FEA"/>
    <w:rsid w:val="006149AC"/>
    <w:rsid w:val="007534A6"/>
    <w:rsid w:val="00766876"/>
    <w:rsid w:val="00774903"/>
    <w:rsid w:val="007B3F15"/>
    <w:rsid w:val="007C2D9C"/>
    <w:rsid w:val="008433AB"/>
    <w:rsid w:val="008A7DEB"/>
    <w:rsid w:val="009A0ADA"/>
    <w:rsid w:val="009B7E8A"/>
    <w:rsid w:val="009D79F8"/>
    <w:rsid w:val="00A403AC"/>
    <w:rsid w:val="00A76245"/>
    <w:rsid w:val="00A83E10"/>
    <w:rsid w:val="00AE4535"/>
    <w:rsid w:val="00B23509"/>
    <w:rsid w:val="00B94427"/>
    <w:rsid w:val="00C32917"/>
    <w:rsid w:val="00C35CA7"/>
    <w:rsid w:val="00C94B72"/>
    <w:rsid w:val="00D3599B"/>
    <w:rsid w:val="00D45FC2"/>
    <w:rsid w:val="00DA5D93"/>
    <w:rsid w:val="00DD0DFC"/>
    <w:rsid w:val="00E5713C"/>
    <w:rsid w:val="00E840A9"/>
    <w:rsid w:val="00EA715F"/>
    <w:rsid w:val="00EB2B24"/>
    <w:rsid w:val="00F2686F"/>
    <w:rsid w:val="00F5154F"/>
    <w:rsid w:val="00FC0758"/>
    <w:rsid w:val="00FC3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C8E3DB"/>
  <w15:chartTrackingRefBased/>
  <w15:docId w15:val="{661C7E55-91CD-4A26-9CF2-77102EA08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ill Sans" w:eastAsiaTheme="minorHAnsi" w:hAnsi="Gill Sans" w:cs="Gill Sans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A403AC"/>
    <w:pPr>
      <w:keepNext/>
      <w:spacing w:after="0" w:line="240" w:lineRule="auto"/>
      <w:jc w:val="both"/>
      <w:outlineLvl w:val="1"/>
    </w:pPr>
    <w:rPr>
      <w:rFonts w:ascii="Arial" w:eastAsia="Times New Roman" w:hAnsi="Arial" w:cs="Times New Roman"/>
      <w:b/>
      <w:kern w:val="0"/>
      <w:szCs w:val="20"/>
      <w14:ligatures w14:val="none"/>
    </w:rPr>
  </w:style>
  <w:style w:type="paragraph" w:styleId="Heading7">
    <w:name w:val="heading 7"/>
    <w:basedOn w:val="Normal"/>
    <w:next w:val="Normal"/>
    <w:link w:val="Heading7Char"/>
    <w:qFormat/>
    <w:rsid w:val="00A403AC"/>
    <w:pPr>
      <w:keepNext/>
      <w:spacing w:after="0" w:line="240" w:lineRule="auto"/>
      <w:ind w:left="720"/>
      <w:outlineLvl w:val="6"/>
    </w:pPr>
    <w:rPr>
      <w:rFonts w:ascii="Times New Roman" w:eastAsia="Times New Roman" w:hAnsi="Times New Roman" w:cs="Times New Roman"/>
      <w:b/>
      <w:kern w:val="0"/>
      <w:szCs w:val="2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4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438"/>
  </w:style>
  <w:style w:type="paragraph" w:styleId="Footer">
    <w:name w:val="footer"/>
    <w:basedOn w:val="Normal"/>
    <w:link w:val="FooterChar"/>
    <w:uiPriority w:val="99"/>
    <w:unhideWhenUsed/>
    <w:rsid w:val="001B64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438"/>
  </w:style>
  <w:style w:type="character" w:styleId="Hyperlink">
    <w:name w:val="Hyperlink"/>
    <w:basedOn w:val="DefaultParagraphFont"/>
    <w:uiPriority w:val="99"/>
    <w:unhideWhenUsed/>
    <w:rsid w:val="001B64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643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A403AC"/>
    <w:rPr>
      <w:rFonts w:ascii="Arial" w:eastAsia="Times New Roman" w:hAnsi="Arial" w:cs="Times New Roman"/>
      <w:b/>
      <w:kern w:val="0"/>
      <w:szCs w:val="20"/>
      <w14:ligatures w14:val="none"/>
    </w:rPr>
  </w:style>
  <w:style w:type="character" w:customStyle="1" w:styleId="Heading7Char">
    <w:name w:val="Heading 7 Char"/>
    <w:basedOn w:val="DefaultParagraphFont"/>
    <w:link w:val="Heading7"/>
    <w:rsid w:val="00A403AC"/>
    <w:rPr>
      <w:rFonts w:ascii="Times New Roman" w:eastAsia="Times New Roman" w:hAnsi="Times New Roman" w:cs="Times New Roman"/>
      <w:b/>
      <w:kern w:val="0"/>
      <w:szCs w:val="20"/>
      <w:lang w:val="en-US"/>
      <w14:ligatures w14:val="none"/>
    </w:rPr>
  </w:style>
  <w:style w:type="paragraph" w:styleId="BodyTextIndent2">
    <w:name w:val="Body Text Indent 2"/>
    <w:basedOn w:val="Normal"/>
    <w:link w:val="BodyTextIndent2Char"/>
    <w:rsid w:val="00A403AC"/>
    <w:pPr>
      <w:spacing w:after="0" w:line="240" w:lineRule="auto"/>
      <w:ind w:left="709" w:hanging="709"/>
      <w:jc w:val="both"/>
    </w:pPr>
    <w:rPr>
      <w:rFonts w:ascii="Arial" w:eastAsia="Times New Roman" w:hAnsi="Arial" w:cs="Times New Roman"/>
      <w:kern w:val="0"/>
      <w:szCs w:val="20"/>
      <w:lang w:val="en-US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rsid w:val="00A403AC"/>
    <w:rPr>
      <w:rFonts w:ascii="Arial" w:eastAsia="Times New Roman" w:hAnsi="Arial" w:cs="Times New Roman"/>
      <w:kern w:val="0"/>
      <w:szCs w:val="20"/>
      <w:lang w:val="en-US"/>
      <w14:ligatures w14:val="none"/>
    </w:rPr>
  </w:style>
  <w:style w:type="paragraph" w:styleId="BodyText3">
    <w:name w:val="Body Text 3"/>
    <w:basedOn w:val="Normal"/>
    <w:link w:val="BodyText3Char"/>
    <w:rsid w:val="00A403AC"/>
    <w:pPr>
      <w:spacing w:after="280" w:line="360" w:lineRule="auto"/>
      <w:jc w:val="both"/>
    </w:pPr>
    <w:rPr>
      <w:rFonts w:ascii="Arial" w:eastAsia="Times New Roman" w:hAnsi="Arial" w:cs="Times New Roman"/>
      <w:kern w:val="0"/>
      <w:sz w:val="26"/>
      <w:szCs w:val="20"/>
      <w14:ligatures w14:val="none"/>
    </w:rPr>
  </w:style>
  <w:style w:type="character" w:customStyle="1" w:styleId="BodyText3Char">
    <w:name w:val="Body Text 3 Char"/>
    <w:basedOn w:val="DefaultParagraphFont"/>
    <w:link w:val="BodyText3"/>
    <w:rsid w:val="00A403AC"/>
    <w:rPr>
      <w:rFonts w:ascii="Arial" w:eastAsia="Times New Roman" w:hAnsi="Arial" w:cs="Times New Roman"/>
      <w:kern w:val="0"/>
      <w:sz w:val="2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ee.barnes@bristoldiocese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E39CDDC5878B4EBA03E9120292B377" ma:contentTypeVersion="18" ma:contentTypeDescription="Create a new document." ma:contentTypeScope="" ma:versionID="405a2cb95bb610166cac86f81d11faa4">
  <xsd:schema xmlns:xsd="http://www.w3.org/2001/XMLSchema" xmlns:xs="http://www.w3.org/2001/XMLSchema" xmlns:p="http://schemas.microsoft.com/office/2006/metadata/properties" xmlns:ns2="b753895e-4b06-46c9-ae8e-e0ba2b3b4e6e" xmlns:ns3="79edefcc-c534-4425-9bec-a624efb6a189" targetNamespace="http://schemas.microsoft.com/office/2006/metadata/properties" ma:root="true" ma:fieldsID="7eeaba5059df98db772c098488b78164" ns2:_="" ns3:_="">
    <xsd:import namespace="b753895e-4b06-46c9-ae8e-e0ba2b3b4e6e"/>
    <xsd:import namespace="79edefcc-c534-4425-9bec-a624efb6a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3895e-4b06-46c9-ae8e-e0ba2b3b4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9d869fc-fc21-4d8c-aca5-5d3a6af01b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defcc-c534-4425-9bec-a624efb6a18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871064-7498-44ca-8f03-df5f9269e0af}" ma:internalName="TaxCatchAll" ma:showField="CatchAllData" ma:web="79edefcc-c534-4425-9bec-a624efb6a1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53895e-4b06-46c9-ae8e-e0ba2b3b4e6e">
      <Terms xmlns="http://schemas.microsoft.com/office/infopath/2007/PartnerControls"/>
    </lcf76f155ced4ddcb4097134ff3c332f>
    <TaxCatchAll xmlns="79edefcc-c534-4425-9bec-a624efb6a18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C0860D-FF58-40E5-94A1-1E122F2F1F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EDA5E9-C5FC-4AC3-95A8-A6CC09BBB944}"/>
</file>

<file path=customXml/itemProps3.xml><?xml version="1.0" encoding="utf-8"?>
<ds:datastoreItem xmlns:ds="http://schemas.openxmlformats.org/officeDocument/2006/customXml" ds:itemID="{DA2C46EC-A7B5-446E-995F-3BA86DEE89BA}">
  <ds:schemaRefs>
    <ds:schemaRef ds:uri="http://schemas.microsoft.com/office/2006/metadata/properties"/>
    <ds:schemaRef ds:uri="http://schemas.microsoft.com/office/infopath/2007/PartnerControls"/>
    <ds:schemaRef ds:uri="b753895e-4b06-46c9-ae8e-e0ba2b3b4e6e"/>
    <ds:schemaRef ds:uri="79edefcc-c534-4425-9bec-a624efb6a189"/>
  </ds:schemaRefs>
</ds:datastoreItem>
</file>

<file path=customXml/itemProps4.xml><?xml version="1.0" encoding="utf-8"?>
<ds:datastoreItem xmlns:ds="http://schemas.openxmlformats.org/officeDocument/2006/customXml" ds:itemID="{F28C45B3-D7D6-4E6D-BA8A-38326360CD1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8c35852-7f41-448b-a8a1-cc11796cead8}" enabled="0" method="" siteId="{f8c35852-7f41-448b-a8a1-cc11796cead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Barnes</dc:creator>
  <cp:keywords/>
  <dc:description/>
  <cp:lastModifiedBy>Lee Barnes</cp:lastModifiedBy>
  <cp:revision>2</cp:revision>
  <dcterms:created xsi:type="dcterms:W3CDTF">2024-04-02T11:03:00Z</dcterms:created>
  <dcterms:modified xsi:type="dcterms:W3CDTF">2024-04-02T11:03:00Z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0x01010098E39CDDC5878B4EBA03E9120292B377</vt:lpwstr>
  </property>
  <property fmtid="{D5CDD505-2E9C-101B-9397-08002B2CF9AE}" pid="3" name="MediaServiceImageTags">
    <vt:lpwstr/>
  </property>
</Properties>
</file>