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F3F39" w14:textId="4FD57AE7" w:rsidR="004D32A4" w:rsidRDefault="004D32A4" w:rsidP="004D32A4">
      <w:pPr>
        <w:spacing w:after="120" w:line="288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DA14B5" wp14:editId="166E2BA0">
            <wp:simplePos x="0" y="0"/>
            <wp:positionH relativeFrom="column">
              <wp:posOffset>5153025</wp:posOffset>
            </wp:positionH>
            <wp:positionV relativeFrom="paragraph">
              <wp:posOffset>193040</wp:posOffset>
            </wp:positionV>
            <wp:extent cx="1480820" cy="723900"/>
            <wp:effectExtent l="0" t="0" r="0" b="0"/>
            <wp:wrapSquare wrapText="bothSides"/>
            <wp:docPr id="97918044" name="Picture 97918044" descr="A blue crown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8044" name="Picture 97918044" descr="A blue crown with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255">
        <w:rPr>
          <w:rFonts w:ascii="Gisha" w:hAnsi="Gisha" w:cs="Gisha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0ED3FC" wp14:editId="3403C2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050290"/>
            <wp:effectExtent l="0" t="0" r="0" b="0"/>
            <wp:wrapTight wrapText="bothSides">
              <wp:wrapPolygon edited="0">
                <wp:start x="0" y="0"/>
                <wp:lineTo x="0" y="21156"/>
                <wp:lineTo x="21016" y="21156"/>
                <wp:lineTo x="21016" y="0"/>
                <wp:lineTo x="0" y="0"/>
              </wp:wrapPolygon>
            </wp:wrapTight>
            <wp:docPr id="226652667" name="Picture 1" descr="A heart with a cross and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52667" name="Picture 1" descr="A heart with a cross and a cross on it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5" r="2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98" cy="105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CFC" w:rsidRPr="008232B3">
        <w:rPr>
          <w:b/>
          <w:bCs/>
          <w:sz w:val="32"/>
          <w:szCs w:val="32"/>
        </w:rPr>
        <w:t>St Mary’s</w:t>
      </w:r>
      <w:r w:rsidR="00602A5B">
        <w:rPr>
          <w:b/>
          <w:bCs/>
          <w:sz w:val="32"/>
          <w:szCs w:val="32"/>
        </w:rPr>
        <w:t>,</w:t>
      </w:r>
      <w:r w:rsidR="000E1CFC" w:rsidRPr="008232B3">
        <w:rPr>
          <w:b/>
          <w:bCs/>
          <w:sz w:val="32"/>
          <w:szCs w:val="32"/>
        </w:rPr>
        <w:t xml:space="preserve"> Henbury</w:t>
      </w:r>
    </w:p>
    <w:p w14:paraId="0B27818F" w14:textId="07237631" w:rsidR="004D32A4" w:rsidRDefault="004D32A4" w:rsidP="004D32A4">
      <w:pPr>
        <w:spacing w:after="120" w:line="288" w:lineRule="auto"/>
        <w:jc w:val="center"/>
        <w:rPr>
          <w:b/>
          <w:bCs/>
          <w:sz w:val="32"/>
          <w:szCs w:val="32"/>
        </w:rPr>
      </w:pPr>
      <w:r w:rsidRPr="008232B3">
        <w:rPr>
          <w:b/>
          <w:bCs/>
          <w:sz w:val="32"/>
          <w:szCs w:val="32"/>
        </w:rPr>
        <w:t>Job Description</w:t>
      </w:r>
    </w:p>
    <w:p w14:paraId="28314B03" w14:textId="1C0C92D7" w:rsidR="008232B3" w:rsidRPr="00602A5B" w:rsidRDefault="000E1CFC" w:rsidP="004D32A4">
      <w:pPr>
        <w:spacing w:after="120" w:line="288" w:lineRule="auto"/>
        <w:jc w:val="center"/>
        <w:rPr>
          <w:b/>
          <w:bCs/>
          <w:sz w:val="32"/>
          <w:szCs w:val="32"/>
        </w:rPr>
      </w:pPr>
      <w:r w:rsidRPr="008232B3">
        <w:rPr>
          <w:b/>
          <w:bCs/>
          <w:sz w:val="32"/>
          <w:szCs w:val="32"/>
        </w:rPr>
        <w:t xml:space="preserve">Community </w:t>
      </w:r>
      <w:r w:rsidR="00492769" w:rsidRPr="008232B3">
        <w:rPr>
          <w:b/>
          <w:bCs/>
          <w:sz w:val="32"/>
          <w:szCs w:val="32"/>
        </w:rPr>
        <w:t>Connector</w:t>
      </w:r>
    </w:p>
    <w:p w14:paraId="00000002" w14:textId="3A203784" w:rsidR="00C7671D" w:rsidRPr="008232B3" w:rsidRDefault="00C7671D" w:rsidP="008232B3">
      <w:pPr>
        <w:spacing w:after="120" w:line="288" w:lineRule="auto"/>
        <w:rPr>
          <w:sz w:val="24"/>
          <w:szCs w:val="24"/>
        </w:rPr>
      </w:pPr>
    </w:p>
    <w:p w14:paraId="5DE25D76" w14:textId="2EF50776" w:rsidR="002C0588" w:rsidRPr="00B35456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 w:rsidRPr="00B35456">
        <w:rPr>
          <w:b/>
          <w:bCs/>
          <w:sz w:val="24"/>
          <w:szCs w:val="24"/>
        </w:rPr>
        <w:t>Background</w:t>
      </w:r>
    </w:p>
    <w:p w14:paraId="37839898" w14:textId="75C4DD58" w:rsidR="008C23D8" w:rsidRPr="00B35456" w:rsidRDefault="008C23D8" w:rsidP="008232B3">
      <w:pPr>
        <w:spacing w:after="120" w:line="288" w:lineRule="auto"/>
        <w:rPr>
          <w:sz w:val="24"/>
          <w:szCs w:val="24"/>
        </w:rPr>
      </w:pPr>
      <w:r w:rsidRPr="00B35456">
        <w:rPr>
          <w:sz w:val="24"/>
          <w:szCs w:val="24"/>
        </w:rPr>
        <w:t xml:space="preserve">The </w:t>
      </w:r>
      <w:r w:rsidR="008232B3" w:rsidRPr="00B35456">
        <w:rPr>
          <w:sz w:val="24"/>
          <w:szCs w:val="24"/>
        </w:rPr>
        <w:t xml:space="preserve">Community Connector will </w:t>
      </w:r>
      <w:r w:rsidR="002A2519" w:rsidRPr="00B35456">
        <w:rPr>
          <w:sz w:val="24"/>
          <w:szCs w:val="24"/>
        </w:rPr>
        <w:t>contribute to</w:t>
      </w:r>
      <w:r w:rsidR="00114216" w:rsidRPr="00B35456">
        <w:rPr>
          <w:sz w:val="24"/>
          <w:szCs w:val="24"/>
        </w:rPr>
        <w:t xml:space="preserve"> the development of</w:t>
      </w:r>
      <w:r w:rsidRPr="00B35456">
        <w:rPr>
          <w:sz w:val="24"/>
          <w:szCs w:val="24"/>
        </w:rPr>
        <w:t xml:space="preserve"> St Mary’s outreach</w:t>
      </w:r>
      <w:r w:rsidR="002A2519" w:rsidRPr="00B35456">
        <w:rPr>
          <w:sz w:val="24"/>
          <w:szCs w:val="24"/>
        </w:rPr>
        <w:t xml:space="preserve">, with a specific focus on </w:t>
      </w:r>
      <w:r w:rsidR="00217ABB" w:rsidRPr="00B35456">
        <w:rPr>
          <w:sz w:val="24"/>
          <w:szCs w:val="24"/>
        </w:rPr>
        <w:t xml:space="preserve">supporting our engagement with </w:t>
      </w:r>
      <w:r w:rsidRPr="00B35456">
        <w:rPr>
          <w:sz w:val="24"/>
          <w:szCs w:val="24"/>
        </w:rPr>
        <w:t>younger generations and families</w:t>
      </w:r>
      <w:r w:rsidR="00217ABB" w:rsidRPr="00B35456">
        <w:rPr>
          <w:sz w:val="24"/>
          <w:szCs w:val="24"/>
        </w:rPr>
        <w:t xml:space="preserve">. </w:t>
      </w:r>
      <w:r w:rsidR="004A5ED3" w:rsidRPr="00B35456">
        <w:rPr>
          <w:sz w:val="24"/>
          <w:szCs w:val="24"/>
        </w:rPr>
        <w:t>The geographical focus of the role</w:t>
      </w:r>
      <w:r w:rsidR="00217ABB" w:rsidRPr="00B35456">
        <w:rPr>
          <w:sz w:val="24"/>
          <w:szCs w:val="24"/>
        </w:rPr>
        <w:t xml:space="preserve"> will be </w:t>
      </w:r>
      <w:r w:rsidRPr="00B35456">
        <w:rPr>
          <w:sz w:val="24"/>
          <w:szCs w:val="24"/>
        </w:rPr>
        <w:t xml:space="preserve">the deprived areas of our parish (such as Crow Lane, Station Road and </w:t>
      </w:r>
      <w:proofErr w:type="spellStart"/>
      <w:r w:rsidRPr="00B35456">
        <w:rPr>
          <w:sz w:val="24"/>
          <w:szCs w:val="24"/>
        </w:rPr>
        <w:t>Brentry</w:t>
      </w:r>
      <w:proofErr w:type="spellEnd"/>
      <w:r w:rsidRPr="00B35456">
        <w:rPr>
          <w:sz w:val="24"/>
          <w:szCs w:val="24"/>
        </w:rPr>
        <w:t>)</w:t>
      </w:r>
      <w:r w:rsidR="00A36222" w:rsidRPr="00B35456">
        <w:rPr>
          <w:sz w:val="24"/>
          <w:szCs w:val="24"/>
        </w:rPr>
        <w:t>.</w:t>
      </w:r>
      <w:r w:rsidRPr="00B35456">
        <w:rPr>
          <w:sz w:val="24"/>
          <w:szCs w:val="24"/>
        </w:rPr>
        <w:t xml:space="preserve"> </w:t>
      </w:r>
      <w:r w:rsidR="00A36222" w:rsidRPr="00B35456">
        <w:rPr>
          <w:sz w:val="24"/>
          <w:szCs w:val="24"/>
        </w:rPr>
        <w:t xml:space="preserve">The </w:t>
      </w:r>
      <w:r w:rsidR="008232B3" w:rsidRPr="00B35456">
        <w:rPr>
          <w:sz w:val="24"/>
          <w:szCs w:val="24"/>
        </w:rPr>
        <w:t>person appointed</w:t>
      </w:r>
      <w:r w:rsidR="00492769" w:rsidRPr="00B35456">
        <w:rPr>
          <w:sz w:val="24"/>
          <w:szCs w:val="24"/>
        </w:rPr>
        <w:t xml:space="preserve"> </w:t>
      </w:r>
      <w:r w:rsidR="00A36222" w:rsidRPr="00B35456">
        <w:rPr>
          <w:sz w:val="24"/>
          <w:szCs w:val="24"/>
        </w:rPr>
        <w:t xml:space="preserve">will act as a bridge-builder between </w:t>
      </w:r>
      <w:r w:rsidR="00A747BD" w:rsidRPr="00B35456">
        <w:rPr>
          <w:sz w:val="24"/>
          <w:szCs w:val="24"/>
        </w:rPr>
        <w:t xml:space="preserve">members of </w:t>
      </w:r>
      <w:r w:rsidR="00492769" w:rsidRPr="00B35456">
        <w:rPr>
          <w:sz w:val="24"/>
          <w:szCs w:val="24"/>
        </w:rPr>
        <w:t xml:space="preserve">the </w:t>
      </w:r>
      <w:r w:rsidR="00A36222" w:rsidRPr="00B35456">
        <w:rPr>
          <w:sz w:val="24"/>
          <w:szCs w:val="24"/>
        </w:rPr>
        <w:t>established congregation</w:t>
      </w:r>
      <w:r w:rsidR="00492769" w:rsidRPr="00B35456">
        <w:rPr>
          <w:sz w:val="24"/>
          <w:szCs w:val="24"/>
        </w:rPr>
        <w:t xml:space="preserve"> and the wider community, helping our volunteers to grow in confidence to connect with and support families and young people </w:t>
      </w:r>
      <w:r w:rsidR="002A2519" w:rsidRPr="00B35456">
        <w:rPr>
          <w:sz w:val="24"/>
          <w:szCs w:val="24"/>
        </w:rPr>
        <w:t>in th</w:t>
      </w:r>
      <w:r w:rsidR="00492769" w:rsidRPr="00B35456">
        <w:rPr>
          <w:sz w:val="24"/>
          <w:szCs w:val="24"/>
        </w:rPr>
        <w:t>is part of the parish</w:t>
      </w:r>
      <w:r w:rsidR="002A2519" w:rsidRPr="00B35456">
        <w:rPr>
          <w:sz w:val="24"/>
          <w:szCs w:val="24"/>
        </w:rPr>
        <w:t xml:space="preserve">. The intention is to build </w:t>
      </w:r>
      <w:r w:rsidRPr="00B35456">
        <w:rPr>
          <w:sz w:val="24"/>
          <w:szCs w:val="24"/>
        </w:rPr>
        <w:t xml:space="preserve">mutually beneficial relationships which (when appropriate), </w:t>
      </w:r>
      <w:r w:rsidR="002A2519" w:rsidRPr="00B35456">
        <w:rPr>
          <w:sz w:val="24"/>
          <w:szCs w:val="24"/>
        </w:rPr>
        <w:t xml:space="preserve">will </w:t>
      </w:r>
      <w:r w:rsidRPr="00B35456">
        <w:rPr>
          <w:sz w:val="24"/>
          <w:szCs w:val="24"/>
        </w:rPr>
        <w:t xml:space="preserve">lead to invitations to explore </w:t>
      </w:r>
      <w:r w:rsidR="00A747BD" w:rsidRPr="00B35456">
        <w:rPr>
          <w:sz w:val="24"/>
          <w:szCs w:val="24"/>
        </w:rPr>
        <w:t xml:space="preserve">the Christian </w:t>
      </w:r>
      <w:r w:rsidRPr="00B35456">
        <w:rPr>
          <w:sz w:val="24"/>
          <w:szCs w:val="24"/>
        </w:rPr>
        <w:t>faith and</w:t>
      </w:r>
      <w:r w:rsidR="002A2519" w:rsidRPr="00B35456">
        <w:rPr>
          <w:sz w:val="24"/>
          <w:szCs w:val="24"/>
        </w:rPr>
        <w:t>/or become</w:t>
      </w:r>
      <w:r w:rsidRPr="00B35456">
        <w:rPr>
          <w:sz w:val="24"/>
          <w:szCs w:val="24"/>
        </w:rPr>
        <w:t xml:space="preserve"> part of the life of the church. </w:t>
      </w:r>
    </w:p>
    <w:p w14:paraId="78F6A297" w14:textId="50531B98" w:rsidR="002C0588" w:rsidRPr="008232B3" w:rsidRDefault="00ED0613" w:rsidP="008232B3">
      <w:pPr>
        <w:spacing w:after="120" w:line="288" w:lineRule="auto"/>
        <w:rPr>
          <w:sz w:val="24"/>
          <w:szCs w:val="24"/>
        </w:rPr>
      </w:pPr>
      <w:r w:rsidRPr="00B35456">
        <w:rPr>
          <w:sz w:val="24"/>
          <w:szCs w:val="24"/>
        </w:rPr>
        <w:t>T</w:t>
      </w:r>
      <w:r w:rsidR="00EA73E7" w:rsidRPr="00B35456">
        <w:rPr>
          <w:sz w:val="24"/>
          <w:szCs w:val="24"/>
        </w:rPr>
        <w:t xml:space="preserve">here is scope </w:t>
      </w:r>
      <w:r w:rsidRPr="00B35456">
        <w:rPr>
          <w:sz w:val="24"/>
          <w:szCs w:val="24"/>
        </w:rPr>
        <w:t xml:space="preserve">for the </w:t>
      </w:r>
      <w:r w:rsidR="00492769" w:rsidRPr="00B35456">
        <w:rPr>
          <w:sz w:val="24"/>
          <w:szCs w:val="24"/>
        </w:rPr>
        <w:t>successful</w:t>
      </w:r>
      <w:r w:rsidR="00492769" w:rsidRPr="008232B3">
        <w:rPr>
          <w:sz w:val="24"/>
          <w:szCs w:val="24"/>
        </w:rPr>
        <w:t xml:space="preserve"> candidate </w:t>
      </w:r>
      <w:r w:rsidRPr="008232B3">
        <w:rPr>
          <w:sz w:val="24"/>
          <w:szCs w:val="24"/>
        </w:rPr>
        <w:t xml:space="preserve">to </w:t>
      </w:r>
      <w:r w:rsidR="00EA73E7" w:rsidRPr="008232B3">
        <w:rPr>
          <w:sz w:val="24"/>
          <w:szCs w:val="24"/>
        </w:rPr>
        <w:t xml:space="preserve">shape the </w:t>
      </w:r>
      <w:r w:rsidR="00492769" w:rsidRPr="008232B3">
        <w:rPr>
          <w:sz w:val="24"/>
          <w:szCs w:val="24"/>
        </w:rPr>
        <w:t xml:space="preserve">role </w:t>
      </w:r>
      <w:r w:rsidR="00EA73E7" w:rsidRPr="008232B3">
        <w:rPr>
          <w:sz w:val="24"/>
          <w:szCs w:val="24"/>
        </w:rPr>
        <w:t xml:space="preserve">as time goes on </w:t>
      </w:r>
      <w:r w:rsidRPr="008232B3">
        <w:rPr>
          <w:sz w:val="24"/>
          <w:szCs w:val="24"/>
        </w:rPr>
        <w:t xml:space="preserve">in response </w:t>
      </w:r>
      <w:r w:rsidR="00F76540" w:rsidRPr="008232B3">
        <w:rPr>
          <w:sz w:val="24"/>
          <w:szCs w:val="24"/>
        </w:rPr>
        <w:t>to opportunities that arise</w:t>
      </w:r>
      <w:r w:rsidR="00EA73E7" w:rsidRPr="008232B3">
        <w:rPr>
          <w:sz w:val="24"/>
          <w:szCs w:val="24"/>
        </w:rPr>
        <w:t>. For example, support</w:t>
      </w:r>
      <w:r w:rsidRPr="008232B3">
        <w:rPr>
          <w:sz w:val="24"/>
          <w:szCs w:val="24"/>
        </w:rPr>
        <w:t>ing</w:t>
      </w:r>
      <w:r w:rsidR="00EA73E7" w:rsidRPr="008232B3">
        <w:rPr>
          <w:sz w:val="24"/>
          <w:szCs w:val="24"/>
        </w:rPr>
        <w:t xml:space="preserve"> opportunities for </w:t>
      </w:r>
      <w:r w:rsidR="00A36222" w:rsidRPr="008232B3">
        <w:rPr>
          <w:sz w:val="24"/>
          <w:szCs w:val="24"/>
        </w:rPr>
        <w:t>new Christian communities</w:t>
      </w:r>
      <w:r w:rsidR="00492769" w:rsidRPr="008232B3">
        <w:rPr>
          <w:sz w:val="24"/>
          <w:szCs w:val="24"/>
        </w:rPr>
        <w:t xml:space="preserve"> in the parish</w:t>
      </w:r>
      <w:r w:rsidR="00EA73E7" w:rsidRPr="008232B3">
        <w:rPr>
          <w:sz w:val="24"/>
          <w:szCs w:val="24"/>
        </w:rPr>
        <w:t xml:space="preserve">. </w:t>
      </w:r>
    </w:p>
    <w:p w14:paraId="28C863E8" w14:textId="77777777" w:rsidR="002C0588" w:rsidRPr="008232B3" w:rsidRDefault="002C0588" w:rsidP="008232B3">
      <w:pPr>
        <w:spacing w:after="120" w:line="288" w:lineRule="auto"/>
        <w:rPr>
          <w:sz w:val="24"/>
          <w:szCs w:val="24"/>
        </w:rPr>
      </w:pPr>
    </w:p>
    <w:p w14:paraId="16273A6D" w14:textId="492D7811" w:rsidR="00FA6A19" w:rsidRPr="008232B3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Focus of the role</w:t>
      </w:r>
    </w:p>
    <w:p w14:paraId="4C5AEF29" w14:textId="4A3F53D0" w:rsidR="002C0588" w:rsidRPr="008232B3" w:rsidRDefault="00807760" w:rsidP="008232B3">
      <w:p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This role will</w:t>
      </w:r>
      <w:r w:rsidR="00F3358A" w:rsidRPr="008232B3">
        <w:rPr>
          <w:sz w:val="24"/>
          <w:szCs w:val="24"/>
        </w:rPr>
        <w:t xml:space="preserve"> aim to build capacity</w:t>
      </w:r>
      <w:r w:rsidR="00492769" w:rsidRPr="008232B3">
        <w:rPr>
          <w:sz w:val="24"/>
          <w:szCs w:val="24"/>
        </w:rPr>
        <w:t xml:space="preserve"> and confidence</w:t>
      </w:r>
      <w:r w:rsidR="00F3358A" w:rsidRPr="008232B3">
        <w:rPr>
          <w:sz w:val="24"/>
          <w:szCs w:val="24"/>
        </w:rPr>
        <w:t xml:space="preserve"> for outreach and mission</w:t>
      </w:r>
      <w:r w:rsidR="00A747BD">
        <w:rPr>
          <w:sz w:val="24"/>
          <w:szCs w:val="24"/>
        </w:rPr>
        <w:t xml:space="preserve"> in the deprived areas of the parish</w:t>
      </w:r>
      <w:r w:rsidR="00F3358A" w:rsidRPr="008232B3">
        <w:rPr>
          <w:sz w:val="24"/>
          <w:szCs w:val="24"/>
        </w:rPr>
        <w:t xml:space="preserve">, through </w:t>
      </w:r>
      <w:r w:rsidR="003B5ADD" w:rsidRPr="008232B3">
        <w:rPr>
          <w:sz w:val="24"/>
          <w:szCs w:val="24"/>
        </w:rPr>
        <w:t xml:space="preserve">two </w:t>
      </w:r>
      <w:r w:rsidR="00ED0613" w:rsidRPr="008232B3">
        <w:rPr>
          <w:sz w:val="24"/>
          <w:szCs w:val="24"/>
        </w:rPr>
        <w:t xml:space="preserve">initial </w:t>
      </w:r>
      <w:r w:rsidR="00F76540" w:rsidRPr="008232B3">
        <w:rPr>
          <w:sz w:val="24"/>
          <w:szCs w:val="24"/>
        </w:rPr>
        <w:t xml:space="preserve">areas of </w:t>
      </w:r>
      <w:r w:rsidR="003B5ADD" w:rsidRPr="008232B3">
        <w:rPr>
          <w:sz w:val="24"/>
          <w:szCs w:val="24"/>
        </w:rPr>
        <w:t>focus</w:t>
      </w:r>
      <w:r w:rsidR="002C0588" w:rsidRPr="008232B3">
        <w:rPr>
          <w:sz w:val="24"/>
          <w:szCs w:val="24"/>
        </w:rPr>
        <w:t>.</w:t>
      </w:r>
    </w:p>
    <w:p w14:paraId="30453E3F" w14:textId="069BBF45" w:rsidR="003B5ADD" w:rsidRPr="008232B3" w:rsidRDefault="00F3358A" w:rsidP="008232B3">
      <w:pPr>
        <w:pStyle w:val="ListParagraph"/>
        <w:numPr>
          <w:ilvl w:val="0"/>
          <w:numId w:val="9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Develop a team of volunteers who will connect with clients of Every Family </w:t>
      </w:r>
      <w:r w:rsidR="00D2676E" w:rsidRPr="008232B3">
        <w:rPr>
          <w:sz w:val="24"/>
          <w:szCs w:val="24"/>
        </w:rPr>
        <w:t xml:space="preserve">to </w:t>
      </w:r>
      <w:r w:rsidR="00F76540" w:rsidRPr="008232B3">
        <w:rPr>
          <w:sz w:val="24"/>
          <w:szCs w:val="24"/>
        </w:rPr>
        <w:t>provide befriending and</w:t>
      </w:r>
      <w:r w:rsidR="00D2676E" w:rsidRPr="008232B3">
        <w:rPr>
          <w:sz w:val="24"/>
          <w:szCs w:val="24"/>
        </w:rPr>
        <w:t xml:space="preserve"> </w:t>
      </w:r>
      <w:r w:rsidR="00A747BD">
        <w:rPr>
          <w:sz w:val="24"/>
          <w:szCs w:val="24"/>
        </w:rPr>
        <w:t xml:space="preserve">practical </w:t>
      </w:r>
      <w:r w:rsidR="00D2676E" w:rsidRPr="008232B3">
        <w:rPr>
          <w:sz w:val="24"/>
          <w:szCs w:val="24"/>
        </w:rPr>
        <w:t>support around specific life skill</w:t>
      </w:r>
      <w:r w:rsidRPr="008232B3">
        <w:rPr>
          <w:sz w:val="24"/>
          <w:szCs w:val="24"/>
        </w:rPr>
        <w:t>s</w:t>
      </w:r>
      <w:r w:rsidR="00D2676E" w:rsidRPr="008232B3">
        <w:rPr>
          <w:sz w:val="24"/>
          <w:szCs w:val="24"/>
        </w:rPr>
        <w:t xml:space="preserve"> or need</w:t>
      </w:r>
      <w:r w:rsidRPr="008232B3">
        <w:rPr>
          <w:sz w:val="24"/>
          <w:szCs w:val="24"/>
        </w:rPr>
        <w:t xml:space="preserve">s. </w:t>
      </w:r>
    </w:p>
    <w:p w14:paraId="03C973C5" w14:textId="77777777" w:rsidR="008232B3" w:rsidRPr="008232B3" w:rsidRDefault="008232B3" w:rsidP="008232B3">
      <w:pPr>
        <w:pStyle w:val="ListParagraph"/>
        <w:spacing w:after="120" w:line="288" w:lineRule="auto"/>
        <w:rPr>
          <w:sz w:val="24"/>
          <w:szCs w:val="24"/>
        </w:rPr>
      </w:pPr>
    </w:p>
    <w:p w14:paraId="524BA356" w14:textId="0B98E658" w:rsidR="00EA73E7" w:rsidRPr="008232B3" w:rsidRDefault="00F76540" w:rsidP="008232B3">
      <w:pPr>
        <w:pStyle w:val="ListParagraph"/>
        <w:numPr>
          <w:ilvl w:val="0"/>
          <w:numId w:val="9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Develop links</w:t>
      </w:r>
      <w:r w:rsidR="002C0588" w:rsidRPr="008232B3">
        <w:rPr>
          <w:sz w:val="24"/>
          <w:szCs w:val="24"/>
        </w:rPr>
        <w:t xml:space="preserve"> with</w:t>
      </w:r>
      <w:r w:rsidR="00492769" w:rsidRPr="008232B3">
        <w:rPr>
          <w:sz w:val="24"/>
          <w:szCs w:val="24"/>
        </w:rPr>
        <w:t xml:space="preserve"> youth and family service providers operating within the parish</w:t>
      </w:r>
      <w:r w:rsidR="00492769" w:rsidRPr="008232B3">
        <w:rPr>
          <w:i/>
          <w:iCs/>
          <w:sz w:val="24"/>
          <w:szCs w:val="24"/>
        </w:rPr>
        <w:t xml:space="preserve"> </w:t>
      </w:r>
      <w:r w:rsidR="003B5ADD" w:rsidRPr="008232B3">
        <w:rPr>
          <w:sz w:val="24"/>
          <w:szCs w:val="24"/>
        </w:rPr>
        <w:t xml:space="preserve">to </w:t>
      </w:r>
      <w:r w:rsidR="00E330C0" w:rsidRPr="008232B3">
        <w:rPr>
          <w:sz w:val="24"/>
          <w:szCs w:val="24"/>
        </w:rPr>
        <w:t xml:space="preserve">identify ways St Mary’s could </w:t>
      </w:r>
      <w:r w:rsidR="003B5ADD" w:rsidRPr="008232B3">
        <w:rPr>
          <w:sz w:val="24"/>
          <w:szCs w:val="24"/>
        </w:rPr>
        <w:t xml:space="preserve">support </w:t>
      </w:r>
      <w:r w:rsidR="00FA6A19" w:rsidRPr="008232B3">
        <w:rPr>
          <w:sz w:val="24"/>
          <w:szCs w:val="24"/>
        </w:rPr>
        <w:t>young people</w:t>
      </w:r>
      <w:r w:rsidR="003B5ADD" w:rsidRPr="008232B3">
        <w:rPr>
          <w:sz w:val="24"/>
          <w:szCs w:val="24"/>
        </w:rPr>
        <w:t xml:space="preserve"> </w:t>
      </w:r>
      <w:r w:rsidR="00E330C0" w:rsidRPr="008232B3">
        <w:rPr>
          <w:sz w:val="24"/>
          <w:szCs w:val="24"/>
        </w:rPr>
        <w:t>(1</w:t>
      </w:r>
      <w:r w:rsidR="00A36222" w:rsidRPr="008232B3">
        <w:rPr>
          <w:sz w:val="24"/>
          <w:szCs w:val="24"/>
        </w:rPr>
        <w:t>1</w:t>
      </w:r>
      <w:r w:rsidR="00E330C0" w:rsidRPr="008232B3">
        <w:rPr>
          <w:sz w:val="24"/>
          <w:szCs w:val="24"/>
        </w:rPr>
        <w:t>-18yo)</w:t>
      </w:r>
      <w:r w:rsidR="00492769" w:rsidRPr="008232B3">
        <w:rPr>
          <w:sz w:val="24"/>
          <w:szCs w:val="24"/>
        </w:rPr>
        <w:t xml:space="preserve">. </w:t>
      </w:r>
    </w:p>
    <w:p w14:paraId="72BFCDF7" w14:textId="77777777" w:rsidR="00D01467" w:rsidRPr="008232B3" w:rsidRDefault="00D01467" w:rsidP="008232B3">
      <w:pPr>
        <w:pStyle w:val="ListParagraph"/>
        <w:spacing w:after="120" w:line="288" w:lineRule="auto"/>
        <w:rPr>
          <w:sz w:val="24"/>
          <w:szCs w:val="24"/>
        </w:rPr>
      </w:pPr>
    </w:p>
    <w:p w14:paraId="28A89045" w14:textId="511ACA63" w:rsidR="002544DE" w:rsidRPr="008232B3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relationships</w:t>
      </w:r>
    </w:p>
    <w:p w14:paraId="7F0C82AC" w14:textId="27E2E48A" w:rsidR="00F41278" w:rsidRPr="008232B3" w:rsidRDefault="00F41278" w:rsidP="008232B3">
      <w:p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The successful candidate will be part of a newly formed team overseeing the development St Mary’s engage</w:t>
      </w:r>
      <w:r w:rsidR="00A747BD">
        <w:rPr>
          <w:sz w:val="24"/>
          <w:szCs w:val="24"/>
        </w:rPr>
        <w:t xml:space="preserve">ment with </w:t>
      </w:r>
      <w:r w:rsidRPr="008232B3">
        <w:rPr>
          <w:sz w:val="24"/>
          <w:szCs w:val="24"/>
        </w:rPr>
        <w:t>younger generations. Key relationships within the team and the wider parish will be:</w:t>
      </w:r>
    </w:p>
    <w:p w14:paraId="48EB3D71" w14:textId="746F45D3" w:rsidR="002544DE" w:rsidRPr="008232B3" w:rsidRDefault="002544DE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Line Manager:</w:t>
      </w:r>
      <w:r w:rsidR="005E7F9A" w:rsidRPr="008232B3">
        <w:rPr>
          <w:sz w:val="24"/>
          <w:szCs w:val="24"/>
        </w:rPr>
        <w:t xml:space="preserve"> Associate Priest (</w:t>
      </w:r>
      <w:r w:rsidRPr="008232B3">
        <w:rPr>
          <w:sz w:val="24"/>
          <w:szCs w:val="24"/>
        </w:rPr>
        <w:t>Priest-in-Charge</w:t>
      </w:r>
      <w:r w:rsidR="005E7F9A" w:rsidRPr="008232B3">
        <w:rPr>
          <w:sz w:val="24"/>
          <w:szCs w:val="24"/>
        </w:rPr>
        <w:t xml:space="preserve"> until Associate Priest appointed)</w:t>
      </w:r>
    </w:p>
    <w:p w14:paraId="321EAA71" w14:textId="77777777" w:rsidR="005E7F9A" w:rsidRPr="008232B3" w:rsidRDefault="005E7F9A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Priest-in-Charge</w:t>
      </w:r>
    </w:p>
    <w:p w14:paraId="17E66241" w14:textId="0474AA6A" w:rsidR="002544DE" w:rsidRPr="008232B3" w:rsidRDefault="002544DE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Children and Young People’s Worker (part time</w:t>
      </w:r>
      <w:r w:rsidR="00492769" w:rsidRPr="008232B3">
        <w:rPr>
          <w:sz w:val="24"/>
          <w:szCs w:val="24"/>
        </w:rPr>
        <w:t>, Sunday Children’s Church leader</w:t>
      </w:r>
      <w:r w:rsidRPr="008232B3">
        <w:rPr>
          <w:sz w:val="24"/>
          <w:szCs w:val="24"/>
        </w:rPr>
        <w:t>)</w:t>
      </w:r>
    </w:p>
    <w:p w14:paraId="202C85BF" w14:textId="1B7930AA" w:rsidR="006F0D98" w:rsidRPr="008232B3" w:rsidRDefault="005E7F9A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Parish </w:t>
      </w:r>
      <w:r w:rsidR="002544DE" w:rsidRPr="008232B3">
        <w:rPr>
          <w:sz w:val="24"/>
          <w:szCs w:val="24"/>
        </w:rPr>
        <w:t>Administrator</w:t>
      </w:r>
    </w:p>
    <w:p w14:paraId="49866FFF" w14:textId="75CC0F8E" w:rsidR="002544DE" w:rsidRPr="008232B3" w:rsidRDefault="006F0D98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C</w:t>
      </w:r>
      <w:r w:rsidR="002544DE" w:rsidRPr="008232B3">
        <w:rPr>
          <w:sz w:val="24"/>
          <w:szCs w:val="24"/>
        </w:rPr>
        <w:t>hurchwardens</w:t>
      </w:r>
      <w:r w:rsidRPr="008232B3">
        <w:rPr>
          <w:sz w:val="24"/>
          <w:szCs w:val="24"/>
        </w:rPr>
        <w:t xml:space="preserve"> and PCC</w:t>
      </w:r>
    </w:p>
    <w:p w14:paraId="413CA6CA" w14:textId="77777777" w:rsidR="00F41278" w:rsidRPr="008232B3" w:rsidRDefault="00F41278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Congregation members</w:t>
      </w:r>
    </w:p>
    <w:p w14:paraId="5336D342" w14:textId="5B3FE4DE" w:rsidR="00260D06" w:rsidRPr="008232B3" w:rsidRDefault="00260D06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Community </w:t>
      </w:r>
      <w:r w:rsidR="00F41278" w:rsidRPr="008232B3">
        <w:rPr>
          <w:sz w:val="24"/>
          <w:szCs w:val="24"/>
        </w:rPr>
        <w:t xml:space="preserve">partners </w:t>
      </w:r>
    </w:p>
    <w:p w14:paraId="66BA72CD" w14:textId="384654C5" w:rsidR="000E1CFC" w:rsidRPr="008232B3" w:rsidRDefault="000E1CFC" w:rsidP="008232B3">
      <w:pPr>
        <w:pStyle w:val="ListParagraph"/>
        <w:numPr>
          <w:ilvl w:val="0"/>
          <w:numId w:val="1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Priority Communit</w:t>
      </w:r>
      <w:r w:rsidR="006500B1">
        <w:rPr>
          <w:sz w:val="24"/>
          <w:szCs w:val="24"/>
        </w:rPr>
        <w:t>ies</w:t>
      </w:r>
      <w:r w:rsidRPr="008232B3">
        <w:rPr>
          <w:sz w:val="24"/>
          <w:szCs w:val="24"/>
        </w:rPr>
        <w:t xml:space="preserve"> Network team</w:t>
      </w:r>
    </w:p>
    <w:p w14:paraId="00000012" w14:textId="51993280" w:rsidR="00C7671D" w:rsidRPr="008232B3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Main duties</w:t>
      </w:r>
    </w:p>
    <w:p w14:paraId="670D2C23" w14:textId="07E10970" w:rsidR="00B02597" w:rsidRPr="008232B3" w:rsidRDefault="00F3358A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Develop a </w:t>
      </w:r>
      <w:r w:rsidR="00B02597" w:rsidRPr="008232B3">
        <w:rPr>
          <w:sz w:val="24"/>
          <w:szCs w:val="24"/>
        </w:rPr>
        <w:t>team of volunteers from St Mary’s</w:t>
      </w:r>
      <w:r w:rsidR="00F41278" w:rsidRPr="008232B3">
        <w:rPr>
          <w:sz w:val="24"/>
          <w:szCs w:val="24"/>
        </w:rPr>
        <w:t xml:space="preserve"> and</w:t>
      </w:r>
      <w:r w:rsidR="00B02597" w:rsidRPr="008232B3">
        <w:rPr>
          <w:sz w:val="24"/>
          <w:szCs w:val="24"/>
        </w:rPr>
        <w:t>,</w:t>
      </w:r>
      <w:r w:rsidR="00492769" w:rsidRPr="008232B3">
        <w:rPr>
          <w:sz w:val="24"/>
          <w:szCs w:val="24"/>
        </w:rPr>
        <w:t xml:space="preserve"> with </w:t>
      </w:r>
      <w:r w:rsidR="00F41278" w:rsidRPr="008232B3">
        <w:rPr>
          <w:sz w:val="24"/>
          <w:szCs w:val="24"/>
        </w:rPr>
        <w:t>input</w:t>
      </w:r>
      <w:r w:rsidR="00492769" w:rsidRPr="008232B3">
        <w:rPr>
          <w:sz w:val="24"/>
          <w:szCs w:val="24"/>
        </w:rPr>
        <w:t xml:space="preserve"> from the Priority Community Network’s Training Officer, </w:t>
      </w:r>
      <w:r w:rsidR="00F41278" w:rsidRPr="008232B3">
        <w:rPr>
          <w:sz w:val="24"/>
          <w:szCs w:val="24"/>
        </w:rPr>
        <w:t xml:space="preserve">support them to: </w:t>
      </w:r>
    </w:p>
    <w:p w14:paraId="52D5BBBD" w14:textId="3CA5F265" w:rsidR="00F3358A" w:rsidRPr="008232B3" w:rsidRDefault="00F3358A" w:rsidP="008232B3">
      <w:pPr>
        <w:pStyle w:val="ListParagraph"/>
        <w:numPr>
          <w:ilvl w:val="0"/>
          <w:numId w:val="7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Identify and nurture the gifts and skills they could offer </w:t>
      </w:r>
      <w:r w:rsidR="00F41278" w:rsidRPr="008232B3">
        <w:rPr>
          <w:sz w:val="24"/>
          <w:szCs w:val="24"/>
        </w:rPr>
        <w:t xml:space="preserve">to families </w:t>
      </w:r>
    </w:p>
    <w:p w14:paraId="7A9BFFC2" w14:textId="77777777" w:rsidR="00F41278" w:rsidRPr="008232B3" w:rsidRDefault="00B02597" w:rsidP="008232B3">
      <w:pPr>
        <w:pStyle w:val="ListParagraph"/>
        <w:numPr>
          <w:ilvl w:val="0"/>
          <w:numId w:val="7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Grow in confidence for outreach and mission </w:t>
      </w:r>
    </w:p>
    <w:p w14:paraId="5435FD46" w14:textId="4570C408" w:rsidR="00B02597" w:rsidRPr="008232B3" w:rsidRDefault="00F41278" w:rsidP="008232B3">
      <w:pPr>
        <w:pStyle w:val="ListParagraph"/>
        <w:numPr>
          <w:ilvl w:val="0"/>
          <w:numId w:val="7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C</w:t>
      </w:r>
      <w:r w:rsidR="00B02597" w:rsidRPr="008232B3">
        <w:rPr>
          <w:sz w:val="24"/>
          <w:szCs w:val="24"/>
        </w:rPr>
        <w:t>ontribute to building Christian communit</w:t>
      </w:r>
      <w:r w:rsidR="00F3358A" w:rsidRPr="008232B3">
        <w:rPr>
          <w:sz w:val="24"/>
          <w:szCs w:val="24"/>
        </w:rPr>
        <w:t>y</w:t>
      </w:r>
      <w:r w:rsidR="00B02597" w:rsidRPr="008232B3">
        <w:rPr>
          <w:sz w:val="24"/>
          <w:szCs w:val="24"/>
        </w:rPr>
        <w:t xml:space="preserve"> </w:t>
      </w:r>
    </w:p>
    <w:p w14:paraId="00000017" w14:textId="79A8557D" w:rsidR="00C7671D" w:rsidRPr="008232B3" w:rsidRDefault="00E330C0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Develop </w:t>
      </w:r>
      <w:r w:rsidR="00A747BD">
        <w:rPr>
          <w:sz w:val="24"/>
          <w:szCs w:val="24"/>
        </w:rPr>
        <w:t xml:space="preserve">and deepen </w:t>
      </w:r>
      <w:r w:rsidR="00B02597" w:rsidRPr="008232B3">
        <w:rPr>
          <w:sz w:val="24"/>
          <w:szCs w:val="24"/>
        </w:rPr>
        <w:t xml:space="preserve">working </w:t>
      </w:r>
      <w:r w:rsidRPr="008232B3">
        <w:rPr>
          <w:sz w:val="24"/>
          <w:szCs w:val="24"/>
        </w:rPr>
        <w:t xml:space="preserve">relationships with Every </w:t>
      </w:r>
      <w:r w:rsidR="009E046F" w:rsidRPr="008232B3">
        <w:rPr>
          <w:sz w:val="24"/>
          <w:szCs w:val="24"/>
        </w:rPr>
        <w:t>F</w:t>
      </w:r>
      <w:r w:rsidRPr="008232B3">
        <w:rPr>
          <w:sz w:val="24"/>
          <w:szCs w:val="24"/>
        </w:rPr>
        <w:t>amily</w:t>
      </w:r>
    </w:p>
    <w:p w14:paraId="6BE601BD" w14:textId="7A410B9B" w:rsidR="001F3228" w:rsidRPr="008232B3" w:rsidRDefault="002202BA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Build working links with</w:t>
      </w:r>
      <w:r w:rsidR="00376828" w:rsidRPr="008232B3">
        <w:rPr>
          <w:sz w:val="24"/>
          <w:szCs w:val="24"/>
        </w:rPr>
        <w:t xml:space="preserve"> </w:t>
      </w:r>
      <w:r w:rsidR="00492769" w:rsidRPr="008232B3">
        <w:rPr>
          <w:sz w:val="24"/>
          <w:szCs w:val="24"/>
        </w:rPr>
        <w:t xml:space="preserve">the various youth and family service providers operating within the parish </w:t>
      </w:r>
      <w:r w:rsidR="00376828" w:rsidRPr="008232B3">
        <w:rPr>
          <w:sz w:val="24"/>
          <w:szCs w:val="24"/>
        </w:rPr>
        <w:t xml:space="preserve">to </w:t>
      </w:r>
      <w:r w:rsidR="00B304E8" w:rsidRPr="008232B3">
        <w:rPr>
          <w:sz w:val="24"/>
          <w:szCs w:val="24"/>
        </w:rPr>
        <w:t xml:space="preserve">support the development of youth provision in the area, and </w:t>
      </w:r>
      <w:r w:rsidR="00F41278" w:rsidRPr="008232B3">
        <w:rPr>
          <w:sz w:val="24"/>
          <w:szCs w:val="24"/>
        </w:rPr>
        <w:t xml:space="preserve">identify </w:t>
      </w:r>
      <w:r w:rsidR="001F3228" w:rsidRPr="008232B3">
        <w:rPr>
          <w:sz w:val="24"/>
          <w:szCs w:val="24"/>
        </w:rPr>
        <w:t xml:space="preserve">the specific </w:t>
      </w:r>
      <w:r w:rsidR="00376828" w:rsidRPr="008232B3">
        <w:rPr>
          <w:sz w:val="24"/>
          <w:szCs w:val="24"/>
        </w:rPr>
        <w:t xml:space="preserve">ways in which St Mary’s church </w:t>
      </w:r>
      <w:r w:rsidR="001F3228" w:rsidRPr="008232B3">
        <w:rPr>
          <w:sz w:val="24"/>
          <w:szCs w:val="24"/>
        </w:rPr>
        <w:t xml:space="preserve">could </w:t>
      </w:r>
      <w:r w:rsidR="00B304E8" w:rsidRPr="008232B3">
        <w:rPr>
          <w:sz w:val="24"/>
          <w:szCs w:val="24"/>
        </w:rPr>
        <w:t xml:space="preserve">contribute through </w:t>
      </w:r>
      <w:r w:rsidR="00376828" w:rsidRPr="008232B3">
        <w:rPr>
          <w:sz w:val="24"/>
          <w:szCs w:val="24"/>
        </w:rPr>
        <w:t>support</w:t>
      </w:r>
      <w:r w:rsidR="001F3228" w:rsidRPr="008232B3">
        <w:rPr>
          <w:sz w:val="24"/>
          <w:szCs w:val="24"/>
        </w:rPr>
        <w:t xml:space="preserve">, outreach or space </w:t>
      </w:r>
    </w:p>
    <w:p w14:paraId="23763ABB" w14:textId="54ABBCF0" w:rsidR="00376828" w:rsidRPr="008232B3" w:rsidRDefault="00F41278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Work collaboratively with </w:t>
      </w:r>
      <w:r w:rsidR="00376828" w:rsidRPr="008232B3">
        <w:rPr>
          <w:sz w:val="24"/>
          <w:szCs w:val="24"/>
        </w:rPr>
        <w:t xml:space="preserve">the </w:t>
      </w:r>
      <w:r w:rsidR="008C23D8" w:rsidRPr="008232B3">
        <w:rPr>
          <w:sz w:val="24"/>
          <w:szCs w:val="24"/>
        </w:rPr>
        <w:t>Associate</w:t>
      </w:r>
      <w:r w:rsidR="00376828" w:rsidRPr="008232B3">
        <w:rPr>
          <w:sz w:val="24"/>
          <w:szCs w:val="24"/>
        </w:rPr>
        <w:t xml:space="preserve"> Priest (</w:t>
      </w:r>
      <w:r w:rsidR="00A561D6" w:rsidRPr="008232B3">
        <w:rPr>
          <w:sz w:val="24"/>
          <w:szCs w:val="24"/>
        </w:rPr>
        <w:t>when</w:t>
      </w:r>
      <w:r w:rsidR="00376828" w:rsidRPr="008232B3">
        <w:rPr>
          <w:sz w:val="24"/>
          <w:szCs w:val="24"/>
        </w:rPr>
        <w:t xml:space="preserve"> appointed) to </w:t>
      </w:r>
      <w:r w:rsidR="001F3228" w:rsidRPr="008232B3">
        <w:rPr>
          <w:sz w:val="24"/>
          <w:szCs w:val="24"/>
        </w:rPr>
        <w:t xml:space="preserve">build existing </w:t>
      </w:r>
      <w:r w:rsidR="00376828" w:rsidRPr="008232B3">
        <w:rPr>
          <w:sz w:val="24"/>
          <w:szCs w:val="24"/>
        </w:rPr>
        <w:t xml:space="preserve">links and relationships with children and young </w:t>
      </w:r>
      <w:r w:rsidR="001F3228" w:rsidRPr="008232B3">
        <w:rPr>
          <w:sz w:val="24"/>
          <w:szCs w:val="24"/>
        </w:rPr>
        <w:t>people’s</w:t>
      </w:r>
      <w:r w:rsidR="00376828" w:rsidRPr="008232B3">
        <w:rPr>
          <w:sz w:val="24"/>
          <w:szCs w:val="24"/>
        </w:rPr>
        <w:t xml:space="preserve"> groups</w:t>
      </w:r>
      <w:r w:rsidR="001F3228" w:rsidRPr="008232B3">
        <w:rPr>
          <w:sz w:val="24"/>
          <w:szCs w:val="24"/>
        </w:rPr>
        <w:t xml:space="preserve"> in the parish</w:t>
      </w:r>
      <w:r w:rsidR="00376828" w:rsidRPr="008232B3">
        <w:rPr>
          <w:sz w:val="24"/>
          <w:szCs w:val="24"/>
        </w:rPr>
        <w:t xml:space="preserve">, such as local schools and the 1st </w:t>
      </w:r>
      <w:proofErr w:type="spellStart"/>
      <w:r w:rsidR="00376828" w:rsidRPr="008232B3">
        <w:rPr>
          <w:sz w:val="24"/>
          <w:szCs w:val="24"/>
        </w:rPr>
        <w:t>Brent</w:t>
      </w:r>
      <w:r w:rsidR="00072A47" w:rsidRPr="008232B3">
        <w:rPr>
          <w:sz w:val="24"/>
          <w:szCs w:val="24"/>
        </w:rPr>
        <w:t>r</w:t>
      </w:r>
      <w:r w:rsidR="00376828" w:rsidRPr="008232B3">
        <w:rPr>
          <w:sz w:val="24"/>
          <w:szCs w:val="24"/>
        </w:rPr>
        <w:t>y</w:t>
      </w:r>
      <w:proofErr w:type="spellEnd"/>
      <w:r w:rsidR="00376828" w:rsidRPr="008232B3">
        <w:rPr>
          <w:sz w:val="24"/>
          <w:szCs w:val="24"/>
        </w:rPr>
        <w:t xml:space="preserve"> Scouts/Brownies.</w:t>
      </w:r>
    </w:p>
    <w:p w14:paraId="150B9578" w14:textId="59C55B83" w:rsidR="001F3228" w:rsidRPr="008232B3" w:rsidRDefault="001F3228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Promote church activities and services through face-to-face</w:t>
      </w:r>
      <w:r w:rsidR="000E1CFC" w:rsidRPr="008232B3">
        <w:rPr>
          <w:sz w:val="24"/>
          <w:szCs w:val="24"/>
        </w:rPr>
        <w:t>, website and social media channels</w:t>
      </w:r>
      <w:r w:rsidR="007626AD" w:rsidRPr="008232B3">
        <w:rPr>
          <w:sz w:val="24"/>
          <w:szCs w:val="24"/>
        </w:rPr>
        <w:t>.</w:t>
      </w:r>
    </w:p>
    <w:p w14:paraId="31E9B8E1" w14:textId="2C31BAAF" w:rsidR="00C61A7F" w:rsidRPr="008232B3" w:rsidRDefault="001F3228" w:rsidP="008232B3">
      <w:pPr>
        <w:pStyle w:val="ListParagraph"/>
        <w:numPr>
          <w:ilvl w:val="0"/>
          <w:numId w:val="2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Support, where needed, the work of developing the</w:t>
      </w:r>
      <w:r w:rsidR="00C61A7F" w:rsidRPr="008232B3">
        <w:rPr>
          <w:sz w:val="24"/>
          <w:szCs w:val="24"/>
        </w:rPr>
        <w:t xml:space="preserve"> church building to be more accessible and functional for </w:t>
      </w:r>
      <w:r w:rsidR="00072A47" w:rsidRPr="008232B3">
        <w:rPr>
          <w:sz w:val="24"/>
          <w:szCs w:val="24"/>
        </w:rPr>
        <w:t xml:space="preserve">the benefit of the </w:t>
      </w:r>
      <w:r w:rsidRPr="008232B3">
        <w:rPr>
          <w:sz w:val="24"/>
          <w:szCs w:val="24"/>
        </w:rPr>
        <w:t xml:space="preserve">wider </w:t>
      </w:r>
      <w:r w:rsidR="00072A47" w:rsidRPr="008232B3">
        <w:rPr>
          <w:sz w:val="24"/>
          <w:szCs w:val="24"/>
        </w:rPr>
        <w:t>community</w:t>
      </w:r>
      <w:r w:rsidR="00F3358A" w:rsidRPr="008232B3">
        <w:rPr>
          <w:sz w:val="24"/>
          <w:szCs w:val="24"/>
        </w:rPr>
        <w:t xml:space="preserve">, </w:t>
      </w:r>
      <w:r w:rsidR="007626AD" w:rsidRPr="008232B3">
        <w:rPr>
          <w:sz w:val="24"/>
          <w:szCs w:val="24"/>
        </w:rPr>
        <w:t>with a</w:t>
      </w:r>
      <w:r w:rsidR="00F3358A" w:rsidRPr="008232B3">
        <w:rPr>
          <w:sz w:val="24"/>
          <w:szCs w:val="24"/>
        </w:rPr>
        <w:t xml:space="preserve"> particularly focus on engaging younger generations</w:t>
      </w:r>
      <w:r w:rsidR="00072A47" w:rsidRPr="008232B3">
        <w:rPr>
          <w:sz w:val="24"/>
          <w:szCs w:val="24"/>
        </w:rPr>
        <w:t xml:space="preserve"> </w:t>
      </w:r>
      <w:r w:rsidR="007626AD" w:rsidRPr="008232B3">
        <w:rPr>
          <w:sz w:val="24"/>
          <w:szCs w:val="24"/>
        </w:rPr>
        <w:t xml:space="preserve">with </w:t>
      </w:r>
      <w:r w:rsidR="00F3358A" w:rsidRPr="008232B3">
        <w:rPr>
          <w:sz w:val="24"/>
          <w:szCs w:val="24"/>
        </w:rPr>
        <w:t>the Christian faith and the life of the church</w:t>
      </w:r>
      <w:r w:rsidR="00F41278" w:rsidRPr="008232B3">
        <w:rPr>
          <w:sz w:val="24"/>
          <w:szCs w:val="24"/>
        </w:rPr>
        <w:t>, for example contributing to baptism and confirmation preparation.</w:t>
      </w:r>
    </w:p>
    <w:p w14:paraId="505DA285" w14:textId="77777777" w:rsidR="007128D8" w:rsidRPr="008232B3" w:rsidRDefault="007128D8" w:rsidP="008232B3">
      <w:pPr>
        <w:spacing w:after="120" w:line="288" w:lineRule="auto"/>
        <w:rPr>
          <w:sz w:val="24"/>
          <w:szCs w:val="24"/>
        </w:rPr>
      </w:pPr>
    </w:p>
    <w:p w14:paraId="399F076B" w14:textId="055227CB" w:rsidR="007128D8" w:rsidRPr="008232B3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duties</w:t>
      </w:r>
    </w:p>
    <w:p w14:paraId="24EC6E50" w14:textId="77777777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Work within safeguarding procedures and statutory guidelines</w:t>
      </w:r>
    </w:p>
    <w:p w14:paraId="1D50AFC2" w14:textId="77777777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Provide regular reports on project progress to the PCC as well as updates to the parish newsletter and online channels</w:t>
      </w:r>
    </w:p>
    <w:p w14:paraId="3B735DE6" w14:textId="77777777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Attend any training required for development </w:t>
      </w:r>
    </w:p>
    <w:p w14:paraId="0BEA6E93" w14:textId="28DBC129" w:rsidR="008232B3" w:rsidRPr="008232B3" w:rsidRDefault="008232B3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Actively engage with, and support the development of, the worship life of St. Mary’s church throughout the week, including worshipping with the main Sunday congregation a minimum of once per month. </w:t>
      </w:r>
    </w:p>
    <w:p w14:paraId="53E611C7" w14:textId="6724094D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Carry out any evaluation </w:t>
      </w:r>
      <w:r w:rsidR="000E1CFC" w:rsidRPr="008232B3">
        <w:rPr>
          <w:sz w:val="24"/>
          <w:szCs w:val="24"/>
        </w:rPr>
        <w:t xml:space="preserve">and reporting </w:t>
      </w:r>
      <w:r w:rsidRPr="008232B3">
        <w:rPr>
          <w:sz w:val="24"/>
          <w:szCs w:val="24"/>
        </w:rPr>
        <w:t>required for the Priority Community Network</w:t>
      </w:r>
      <w:r w:rsidR="000E1CFC" w:rsidRPr="008232B3">
        <w:rPr>
          <w:sz w:val="24"/>
          <w:szCs w:val="24"/>
        </w:rPr>
        <w:t>, including case studies and stories that demonstrate the impact of the work and programme</w:t>
      </w:r>
    </w:p>
    <w:p w14:paraId="3C44D53C" w14:textId="69955836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Support fundraising through applying for project-specific grants, or by providing evidence </w:t>
      </w:r>
      <w:r w:rsidR="000E1CFC" w:rsidRPr="008232B3">
        <w:rPr>
          <w:sz w:val="24"/>
          <w:szCs w:val="24"/>
        </w:rPr>
        <w:t xml:space="preserve">and information </w:t>
      </w:r>
      <w:r w:rsidRPr="008232B3">
        <w:rPr>
          <w:sz w:val="24"/>
          <w:szCs w:val="24"/>
        </w:rPr>
        <w:t>for others making applications.</w:t>
      </w:r>
    </w:p>
    <w:p w14:paraId="37B545C0" w14:textId="5415955F" w:rsidR="007128D8" w:rsidRPr="008232B3" w:rsidRDefault="007128D8" w:rsidP="008232B3">
      <w:pPr>
        <w:pStyle w:val="ListParagraph"/>
        <w:numPr>
          <w:ilvl w:val="0"/>
          <w:numId w:val="5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Undertake any other duties that may reasonably be requested by the </w:t>
      </w:r>
      <w:r w:rsidR="000E1CFC" w:rsidRPr="008232B3">
        <w:rPr>
          <w:sz w:val="24"/>
          <w:szCs w:val="24"/>
        </w:rPr>
        <w:t>Priest-in-Charge</w:t>
      </w:r>
    </w:p>
    <w:p w14:paraId="4041A041" w14:textId="77777777" w:rsidR="007128D8" w:rsidRPr="008232B3" w:rsidRDefault="007128D8" w:rsidP="008232B3">
      <w:pPr>
        <w:spacing w:after="120" w:line="288" w:lineRule="auto"/>
        <w:rPr>
          <w:sz w:val="24"/>
          <w:szCs w:val="24"/>
        </w:rPr>
      </w:pPr>
    </w:p>
    <w:p w14:paraId="30ADBEB9" w14:textId="4CBFFCAB" w:rsidR="007128D8" w:rsidRPr="008232B3" w:rsidRDefault="008232B3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Accountability and support</w:t>
      </w:r>
    </w:p>
    <w:p w14:paraId="147A8245" w14:textId="79716DB0" w:rsidR="007128D8" w:rsidRPr="008232B3" w:rsidRDefault="007128D8" w:rsidP="008232B3">
      <w:pPr>
        <w:pStyle w:val="ListParagraph"/>
        <w:numPr>
          <w:ilvl w:val="0"/>
          <w:numId w:val="6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Regular supervision with the </w:t>
      </w:r>
      <w:r w:rsidR="008C23D8" w:rsidRPr="008232B3">
        <w:rPr>
          <w:sz w:val="24"/>
          <w:szCs w:val="24"/>
        </w:rPr>
        <w:t>Associate Priest</w:t>
      </w:r>
    </w:p>
    <w:p w14:paraId="656AD488" w14:textId="77777777" w:rsidR="007128D8" w:rsidRPr="008232B3" w:rsidRDefault="007128D8" w:rsidP="008232B3">
      <w:pPr>
        <w:pStyle w:val="ListParagraph"/>
        <w:numPr>
          <w:ilvl w:val="0"/>
          <w:numId w:val="6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We will provide space in a shared office with a hot desk, laptop and phone. </w:t>
      </w:r>
    </w:p>
    <w:p w14:paraId="4E685B31" w14:textId="09C74F4B" w:rsidR="007128D8" w:rsidRPr="008232B3" w:rsidRDefault="007128D8" w:rsidP="008232B3">
      <w:pPr>
        <w:pStyle w:val="ListParagraph"/>
        <w:numPr>
          <w:ilvl w:val="0"/>
          <w:numId w:val="6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We will offer a structured </w:t>
      </w:r>
      <w:r w:rsidR="00A747BD" w:rsidRPr="008232B3">
        <w:rPr>
          <w:sz w:val="24"/>
          <w:szCs w:val="24"/>
        </w:rPr>
        <w:t>induction,</w:t>
      </w:r>
      <w:r w:rsidRPr="008232B3">
        <w:rPr>
          <w:sz w:val="24"/>
          <w:szCs w:val="24"/>
        </w:rPr>
        <w:t xml:space="preserve"> and any contextual training needed depending on the needs and experience of the </w:t>
      </w:r>
      <w:r w:rsidR="008232B3" w:rsidRPr="008232B3">
        <w:rPr>
          <w:sz w:val="24"/>
          <w:szCs w:val="24"/>
        </w:rPr>
        <w:t>successful candidate</w:t>
      </w:r>
      <w:r w:rsidRPr="008232B3">
        <w:rPr>
          <w:sz w:val="24"/>
          <w:szCs w:val="24"/>
        </w:rPr>
        <w:t xml:space="preserve">. </w:t>
      </w:r>
    </w:p>
    <w:p w14:paraId="6D538EED" w14:textId="77777777" w:rsidR="007128D8" w:rsidRPr="008232B3" w:rsidRDefault="007128D8" w:rsidP="008232B3">
      <w:pPr>
        <w:spacing w:after="120" w:line="288" w:lineRule="auto"/>
        <w:rPr>
          <w:sz w:val="24"/>
          <w:szCs w:val="24"/>
        </w:rPr>
      </w:pPr>
    </w:p>
    <w:p w14:paraId="34DB9E28" w14:textId="77777777" w:rsidR="008232B3" w:rsidRDefault="008232B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17CB92A" w14:textId="7C4D1997" w:rsidR="006F0D98" w:rsidRPr="008232B3" w:rsidRDefault="007128D8" w:rsidP="008232B3">
      <w:pPr>
        <w:spacing w:after="120" w:line="288" w:lineRule="auto"/>
        <w:rPr>
          <w:b/>
          <w:bCs/>
          <w:sz w:val="32"/>
          <w:szCs w:val="32"/>
        </w:rPr>
      </w:pPr>
      <w:r w:rsidRPr="008232B3">
        <w:rPr>
          <w:b/>
          <w:bCs/>
          <w:sz w:val="32"/>
          <w:szCs w:val="32"/>
        </w:rPr>
        <w:lastRenderedPageBreak/>
        <w:t>Person Specification</w:t>
      </w:r>
    </w:p>
    <w:p w14:paraId="0D242E71" w14:textId="1726E326" w:rsidR="006F0D98" w:rsidRPr="00602A5B" w:rsidRDefault="006F0D98" w:rsidP="008232B3">
      <w:pPr>
        <w:spacing w:after="120" w:line="288" w:lineRule="auto"/>
        <w:rPr>
          <w:b/>
          <w:bCs/>
          <w:sz w:val="24"/>
          <w:szCs w:val="24"/>
        </w:rPr>
      </w:pPr>
      <w:r w:rsidRPr="00602A5B">
        <w:rPr>
          <w:b/>
          <w:bCs/>
          <w:sz w:val="24"/>
          <w:szCs w:val="24"/>
        </w:rPr>
        <w:t>Essential</w:t>
      </w:r>
      <w:r w:rsidR="008232B3" w:rsidRPr="00602A5B">
        <w:rPr>
          <w:b/>
          <w:bCs/>
          <w:sz w:val="24"/>
          <w:szCs w:val="24"/>
        </w:rPr>
        <w:t xml:space="preserve"> </w:t>
      </w:r>
      <w:r w:rsidR="006B417C" w:rsidRPr="00602A5B">
        <w:rPr>
          <w:b/>
          <w:bCs/>
          <w:sz w:val="24"/>
          <w:szCs w:val="24"/>
        </w:rPr>
        <w:t>criteria</w:t>
      </w:r>
    </w:p>
    <w:p w14:paraId="1274A3E3" w14:textId="1D1D16BB" w:rsidR="00217ABB" w:rsidRPr="00602A5B" w:rsidRDefault="00217ABB" w:rsidP="00217ABB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 xml:space="preserve">A Christian committed to the development of </w:t>
      </w:r>
      <w:r w:rsidR="00A747BD" w:rsidRPr="00602A5B">
        <w:rPr>
          <w:sz w:val="24"/>
          <w:szCs w:val="24"/>
        </w:rPr>
        <w:t>their</w:t>
      </w:r>
      <w:r w:rsidRPr="00602A5B">
        <w:rPr>
          <w:sz w:val="24"/>
          <w:szCs w:val="24"/>
        </w:rPr>
        <w:t xml:space="preserve"> own spiritual journey, through involvement with a church community and a lived-out-faith </w:t>
      </w:r>
    </w:p>
    <w:p w14:paraId="3DC73F1B" w14:textId="2AB1F82B" w:rsidR="00A747BD" w:rsidRPr="00602A5B" w:rsidRDefault="006B417C" w:rsidP="00A747BD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A</w:t>
      </w:r>
      <w:r w:rsidR="00217ABB" w:rsidRPr="00602A5B">
        <w:rPr>
          <w:sz w:val="24"/>
          <w:szCs w:val="24"/>
        </w:rPr>
        <w:t>n understanding of the aims of Inclusive Church and an</w:t>
      </w:r>
      <w:r w:rsidRPr="00602A5B">
        <w:rPr>
          <w:sz w:val="24"/>
          <w:szCs w:val="24"/>
        </w:rPr>
        <w:t xml:space="preserve"> </w:t>
      </w:r>
      <w:r w:rsidR="00217ABB" w:rsidRPr="00602A5B">
        <w:rPr>
          <w:sz w:val="24"/>
          <w:szCs w:val="24"/>
        </w:rPr>
        <w:t xml:space="preserve">enthusiasm </w:t>
      </w:r>
      <w:r w:rsidRPr="00602A5B">
        <w:rPr>
          <w:sz w:val="24"/>
          <w:szCs w:val="24"/>
        </w:rPr>
        <w:t xml:space="preserve">to work within an inclusive church context </w:t>
      </w:r>
    </w:p>
    <w:p w14:paraId="5C5F5205" w14:textId="5CB04D63" w:rsidR="00217ABB" w:rsidRPr="00602A5B" w:rsidRDefault="00217ABB" w:rsidP="00217ABB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Experience of leading and developing volunteers or teams</w:t>
      </w:r>
      <w:r w:rsidR="00A747BD" w:rsidRPr="00602A5B">
        <w:rPr>
          <w:sz w:val="24"/>
          <w:szCs w:val="24"/>
        </w:rPr>
        <w:t xml:space="preserve"> </w:t>
      </w:r>
      <w:r w:rsidR="00771F03" w:rsidRPr="00602A5B">
        <w:rPr>
          <w:sz w:val="24"/>
          <w:szCs w:val="24"/>
        </w:rPr>
        <w:t>(moved from desirable to essential)</w:t>
      </w:r>
    </w:p>
    <w:p w14:paraId="477CF38F" w14:textId="0109295C" w:rsidR="001F3228" w:rsidRPr="00602A5B" w:rsidRDefault="006F0D98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 xml:space="preserve">Experience of </w:t>
      </w:r>
      <w:r w:rsidR="00A747BD" w:rsidRPr="00602A5B">
        <w:rPr>
          <w:sz w:val="24"/>
          <w:szCs w:val="24"/>
        </w:rPr>
        <w:t xml:space="preserve">sensitively leading or developing </w:t>
      </w:r>
      <w:proofErr w:type="gramStart"/>
      <w:r w:rsidR="00A747BD" w:rsidRPr="00602A5B">
        <w:rPr>
          <w:sz w:val="24"/>
          <w:szCs w:val="24"/>
        </w:rPr>
        <w:t>contextually</w:t>
      </w:r>
      <w:r w:rsidR="005B67DF" w:rsidRPr="00602A5B">
        <w:rPr>
          <w:sz w:val="24"/>
          <w:szCs w:val="24"/>
        </w:rPr>
        <w:t>-appropriate</w:t>
      </w:r>
      <w:proofErr w:type="gramEnd"/>
      <w:r w:rsidR="00A747BD" w:rsidRPr="00602A5B">
        <w:rPr>
          <w:sz w:val="24"/>
          <w:szCs w:val="24"/>
        </w:rPr>
        <w:t xml:space="preserve"> activities or projects aimed at sharing or</w:t>
      </w:r>
      <w:r w:rsidRPr="00602A5B">
        <w:rPr>
          <w:sz w:val="24"/>
          <w:szCs w:val="24"/>
        </w:rPr>
        <w:t xml:space="preserve"> </w:t>
      </w:r>
      <w:r w:rsidR="001F3228" w:rsidRPr="00602A5B">
        <w:rPr>
          <w:sz w:val="24"/>
          <w:szCs w:val="24"/>
        </w:rPr>
        <w:t>nurturing</w:t>
      </w:r>
      <w:r w:rsidR="00217ABB" w:rsidRPr="00602A5B">
        <w:rPr>
          <w:sz w:val="24"/>
          <w:szCs w:val="24"/>
        </w:rPr>
        <w:t xml:space="preserve"> the Christian</w:t>
      </w:r>
      <w:r w:rsidRPr="00602A5B">
        <w:rPr>
          <w:sz w:val="24"/>
          <w:szCs w:val="24"/>
        </w:rPr>
        <w:t xml:space="preserve"> faith</w:t>
      </w:r>
      <w:r w:rsidR="001F3228" w:rsidRPr="00602A5B">
        <w:rPr>
          <w:sz w:val="24"/>
          <w:szCs w:val="24"/>
        </w:rPr>
        <w:t xml:space="preserve"> </w:t>
      </w:r>
      <w:r w:rsidR="005B67DF" w:rsidRPr="00602A5B">
        <w:rPr>
          <w:sz w:val="24"/>
          <w:szCs w:val="24"/>
        </w:rPr>
        <w:t>with those who are not from a church background</w:t>
      </w:r>
    </w:p>
    <w:p w14:paraId="23CEBA60" w14:textId="0A88EFEE" w:rsidR="002202BA" w:rsidRPr="00602A5B" w:rsidRDefault="002202BA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 xml:space="preserve">Awareness of the issues which affect </w:t>
      </w:r>
      <w:r w:rsidR="00217ABB" w:rsidRPr="00602A5B">
        <w:rPr>
          <w:sz w:val="24"/>
          <w:szCs w:val="24"/>
        </w:rPr>
        <w:t xml:space="preserve">areas of </w:t>
      </w:r>
      <w:r w:rsidRPr="00602A5B">
        <w:rPr>
          <w:sz w:val="24"/>
          <w:szCs w:val="24"/>
        </w:rPr>
        <w:t>Henbury experienc</w:t>
      </w:r>
      <w:r w:rsidR="00217ABB" w:rsidRPr="00602A5B">
        <w:rPr>
          <w:sz w:val="24"/>
          <w:szCs w:val="24"/>
        </w:rPr>
        <w:t>ing</w:t>
      </w:r>
      <w:r w:rsidRPr="00602A5B">
        <w:rPr>
          <w:sz w:val="24"/>
          <w:szCs w:val="24"/>
        </w:rPr>
        <w:t xml:space="preserve"> social and economic disadvantage</w:t>
      </w:r>
    </w:p>
    <w:p w14:paraId="607D1F5C" w14:textId="693E00E6" w:rsidR="000E1CFC" w:rsidRPr="008232B3" w:rsidRDefault="006F0D98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A self-starter</w:t>
      </w:r>
      <w:r w:rsidR="000E1CFC" w:rsidRPr="00602A5B">
        <w:rPr>
          <w:sz w:val="24"/>
          <w:szCs w:val="24"/>
        </w:rPr>
        <w:t xml:space="preserve"> able to work on own</w:t>
      </w:r>
      <w:r w:rsidR="000E1CFC" w:rsidRPr="008232B3">
        <w:rPr>
          <w:sz w:val="24"/>
          <w:szCs w:val="24"/>
        </w:rPr>
        <w:t xml:space="preserve"> initiative</w:t>
      </w:r>
      <w:r w:rsidR="00C91C0D" w:rsidRPr="008232B3">
        <w:rPr>
          <w:sz w:val="24"/>
          <w:szCs w:val="24"/>
        </w:rPr>
        <w:t xml:space="preserve"> </w:t>
      </w:r>
    </w:p>
    <w:p w14:paraId="0955C40E" w14:textId="62EAD10F" w:rsidR="000E1CFC" w:rsidRPr="008232B3" w:rsidRDefault="000E1CFC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Experience of working collaboratively </w:t>
      </w:r>
      <w:r w:rsidR="007626AD" w:rsidRPr="008232B3">
        <w:rPr>
          <w:sz w:val="24"/>
          <w:szCs w:val="24"/>
        </w:rPr>
        <w:t xml:space="preserve">to </w:t>
      </w:r>
      <w:r w:rsidRPr="008232B3">
        <w:rPr>
          <w:sz w:val="24"/>
          <w:szCs w:val="24"/>
        </w:rPr>
        <w:t>develop links and build relationships with other partners and organisations</w:t>
      </w:r>
    </w:p>
    <w:p w14:paraId="32DF69B9" w14:textId="30202424" w:rsidR="000A46A3" w:rsidRPr="008232B3" w:rsidRDefault="008232B3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Effective </w:t>
      </w:r>
      <w:r w:rsidR="000E1CFC" w:rsidRPr="008232B3">
        <w:rPr>
          <w:sz w:val="24"/>
          <w:szCs w:val="24"/>
        </w:rPr>
        <w:t>communicator both written and verbal</w:t>
      </w:r>
    </w:p>
    <w:p w14:paraId="62D5B746" w14:textId="124B69B8" w:rsidR="000E1CFC" w:rsidRPr="008232B3" w:rsidRDefault="000A46A3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Competent with using information technology and digital communications, for example social media </w:t>
      </w:r>
    </w:p>
    <w:p w14:paraId="13D4555B" w14:textId="1EA0416F" w:rsidR="00C91C0D" w:rsidRPr="008232B3" w:rsidRDefault="00A561D6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A people person</w:t>
      </w:r>
      <w:r w:rsidR="002202BA" w:rsidRPr="008232B3">
        <w:rPr>
          <w:sz w:val="24"/>
          <w:szCs w:val="24"/>
        </w:rPr>
        <w:t xml:space="preserve"> who is </w:t>
      </w:r>
      <w:r w:rsidR="000E1CFC" w:rsidRPr="008232B3">
        <w:rPr>
          <w:sz w:val="24"/>
          <w:szCs w:val="24"/>
        </w:rPr>
        <w:t xml:space="preserve">friendly, </w:t>
      </w:r>
      <w:r w:rsidR="007128D8" w:rsidRPr="008232B3">
        <w:rPr>
          <w:sz w:val="24"/>
          <w:szCs w:val="24"/>
        </w:rPr>
        <w:t xml:space="preserve">open, </w:t>
      </w:r>
      <w:r w:rsidR="00C91C0D" w:rsidRPr="008232B3">
        <w:rPr>
          <w:sz w:val="24"/>
          <w:szCs w:val="24"/>
        </w:rPr>
        <w:t>caring and sensitive</w:t>
      </w:r>
    </w:p>
    <w:p w14:paraId="748B1D69" w14:textId="0E3A1AB6" w:rsidR="000A46A3" w:rsidRPr="008232B3" w:rsidRDefault="000A46A3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Flexibility to work evenings and weekends as required</w:t>
      </w:r>
    </w:p>
    <w:p w14:paraId="6112F97F" w14:textId="4DAE3EFB" w:rsidR="000A46A3" w:rsidRPr="008232B3" w:rsidRDefault="000A46A3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Ability to travel independently across the parish and Diocese</w:t>
      </w:r>
    </w:p>
    <w:p w14:paraId="5CB5EB74" w14:textId="13B691AF" w:rsidR="000A46A3" w:rsidRPr="008232B3" w:rsidRDefault="000A46A3" w:rsidP="008232B3">
      <w:pPr>
        <w:pStyle w:val="ListParagraph"/>
        <w:numPr>
          <w:ilvl w:val="0"/>
          <w:numId w:val="3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Understanding of the importance of safeguarding</w:t>
      </w:r>
    </w:p>
    <w:p w14:paraId="4C475773" w14:textId="77777777" w:rsidR="00AE72AB" w:rsidRPr="008232B3" w:rsidRDefault="00AE72AB" w:rsidP="008232B3">
      <w:pPr>
        <w:pStyle w:val="ListParagraph"/>
        <w:spacing w:after="120" w:line="288" w:lineRule="auto"/>
        <w:rPr>
          <w:sz w:val="24"/>
          <w:szCs w:val="24"/>
        </w:rPr>
      </w:pPr>
    </w:p>
    <w:p w14:paraId="38731793" w14:textId="4E4FA597" w:rsidR="006F0D98" w:rsidRPr="008232B3" w:rsidRDefault="006F0D98" w:rsidP="008232B3">
      <w:pPr>
        <w:spacing w:after="120" w:line="288" w:lineRule="auto"/>
        <w:rPr>
          <w:b/>
          <w:bCs/>
          <w:sz w:val="24"/>
          <w:szCs w:val="24"/>
        </w:rPr>
      </w:pPr>
      <w:r w:rsidRPr="008232B3">
        <w:rPr>
          <w:b/>
          <w:bCs/>
          <w:sz w:val="24"/>
          <w:szCs w:val="24"/>
        </w:rPr>
        <w:t>Desirable</w:t>
      </w:r>
      <w:r w:rsidR="006B417C">
        <w:rPr>
          <w:b/>
          <w:bCs/>
          <w:sz w:val="24"/>
          <w:szCs w:val="24"/>
        </w:rPr>
        <w:t xml:space="preserve"> criteria</w:t>
      </w:r>
    </w:p>
    <w:p w14:paraId="30462D42" w14:textId="77777777" w:rsidR="00A561D6" w:rsidRPr="008232B3" w:rsidRDefault="00AE72AB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E</w:t>
      </w:r>
      <w:r w:rsidR="00C91C0D" w:rsidRPr="008232B3">
        <w:rPr>
          <w:sz w:val="24"/>
          <w:szCs w:val="24"/>
        </w:rPr>
        <w:t xml:space="preserve">xperience </w:t>
      </w:r>
      <w:r w:rsidRPr="008232B3">
        <w:rPr>
          <w:sz w:val="24"/>
          <w:szCs w:val="24"/>
        </w:rPr>
        <w:t>of community development</w:t>
      </w:r>
      <w:r w:rsidR="00A561D6" w:rsidRPr="008232B3">
        <w:rPr>
          <w:sz w:val="24"/>
          <w:szCs w:val="24"/>
        </w:rPr>
        <w:t xml:space="preserve"> </w:t>
      </w:r>
    </w:p>
    <w:p w14:paraId="6BFEFE18" w14:textId="3F139025" w:rsidR="00AE72AB" w:rsidRPr="008232B3" w:rsidRDefault="00A561D6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 xml:space="preserve">Experience of </w:t>
      </w:r>
      <w:r w:rsidR="00C91C0D" w:rsidRPr="008232B3">
        <w:rPr>
          <w:sz w:val="24"/>
          <w:szCs w:val="24"/>
        </w:rPr>
        <w:t xml:space="preserve">working with people across </w:t>
      </w:r>
      <w:r w:rsidR="00AE72AB" w:rsidRPr="008232B3">
        <w:rPr>
          <w:sz w:val="24"/>
          <w:szCs w:val="24"/>
        </w:rPr>
        <w:t>different</w:t>
      </w:r>
      <w:r w:rsidR="00C91C0D" w:rsidRPr="008232B3">
        <w:rPr>
          <w:sz w:val="24"/>
          <w:szCs w:val="24"/>
        </w:rPr>
        <w:t xml:space="preserve"> needs</w:t>
      </w:r>
      <w:r w:rsidR="00AE72AB" w:rsidRPr="008232B3">
        <w:rPr>
          <w:sz w:val="24"/>
          <w:szCs w:val="24"/>
        </w:rPr>
        <w:t xml:space="preserve"> or socio-economic/cultural </w:t>
      </w:r>
      <w:r w:rsidR="007626AD" w:rsidRPr="008232B3">
        <w:rPr>
          <w:sz w:val="24"/>
          <w:szCs w:val="24"/>
        </w:rPr>
        <w:t>backgrounds</w:t>
      </w:r>
      <w:r w:rsidR="00AE72AB" w:rsidRPr="008232B3">
        <w:rPr>
          <w:sz w:val="24"/>
          <w:szCs w:val="24"/>
        </w:rPr>
        <w:t xml:space="preserve"> </w:t>
      </w:r>
    </w:p>
    <w:p w14:paraId="64DA79D5" w14:textId="77777777" w:rsidR="008232B3" w:rsidRPr="00602A5B" w:rsidRDefault="008232B3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Effective organisational skills</w:t>
      </w:r>
    </w:p>
    <w:p w14:paraId="3FC03B6B" w14:textId="15BCAE17" w:rsidR="00A747BD" w:rsidRPr="00602A5B" w:rsidRDefault="00A747BD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An understanding of the Anglican Five Marks of Mission</w:t>
      </w:r>
    </w:p>
    <w:p w14:paraId="5D77488A" w14:textId="6616DA2C" w:rsidR="00D442FE" w:rsidRPr="00602A5B" w:rsidRDefault="004A5ED3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 xml:space="preserve">Sensitivity to </w:t>
      </w:r>
      <w:r w:rsidR="00D442FE" w:rsidRPr="00602A5B">
        <w:rPr>
          <w:sz w:val="24"/>
          <w:szCs w:val="24"/>
        </w:rPr>
        <w:t>issues of the church’s contested heritage relat</w:t>
      </w:r>
      <w:r w:rsidR="00771F03" w:rsidRPr="00602A5B">
        <w:rPr>
          <w:sz w:val="24"/>
          <w:szCs w:val="24"/>
        </w:rPr>
        <w:t>ing</w:t>
      </w:r>
      <w:r w:rsidR="00D442FE" w:rsidRPr="00602A5B">
        <w:rPr>
          <w:sz w:val="24"/>
          <w:szCs w:val="24"/>
        </w:rPr>
        <w:t xml:space="preserve"> to transatlantic chattel slavery</w:t>
      </w:r>
    </w:p>
    <w:p w14:paraId="7BAACB83" w14:textId="42D150ED" w:rsidR="00C91C0D" w:rsidRPr="00602A5B" w:rsidRDefault="00D442FE" w:rsidP="008232B3">
      <w:pPr>
        <w:pStyle w:val="ListParagraph"/>
        <w:numPr>
          <w:ilvl w:val="0"/>
          <w:numId w:val="4"/>
        </w:numPr>
        <w:spacing w:after="120" w:line="288" w:lineRule="auto"/>
        <w:rPr>
          <w:sz w:val="24"/>
          <w:szCs w:val="24"/>
        </w:rPr>
      </w:pPr>
      <w:r w:rsidRPr="00602A5B">
        <w:rPr>
          <w:sz w:val="24"/>
          <w:szCs w:val="24"/>
        </w:rPr>
        <w:t>C</w:t>
      </w:r>
      <w:r w:rsidR="00C91C0D" w:rsidRPr="00602A5B">
        <w:rPr>
          <w:sz w:val="24"/>
          <w:szCs w:val="24"/>
        </w:rPr>
        <w:t xml:space="preserve">ompleted a course of study </w:t>
      </w:r>
      <w:r w:rsidR="00AE72AB" w:rsidRPr="00602A5B">
        <w:rPr>
          <w:sz w:val="24"/>
          <w:szCs w:val="24"/>
        </w:rPr>
        <w:t>relevant to community development or missional theology</w:t>
      </w:r>
    </w:p>
    <w:p w14:paraId="35109017" w14:textId="77777777" w:rsidR="006F0D98" w:rsidRPr="008232B3" w:rsidRDefault="006F0D98" w:rsidP="008232B3">
      <w:pPr>
        <w:spacing w:after="120" w:line="288" w:lineRule="auto"/>
        <w:rPr>
          <w:sz w:val="24"/>
          <w:szCs w:val="24"/>
        </w:rPr>
      </w:pPr>
    </w:p>
    <w:p w14:paraId="403C9E57" w14:textId="552B63E0" w:rsidR="00072A47" w:rsidRPr="008232B3" w:rsidRDefault="006B417C" w:rsidP="008232B3">
      <w:pPr>
        <w:spacing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</w:p>
    <w:p w14:paraId="00000037" w14:textId="0A08C7F7" w:rsidR="00C7671D" w:rsidRPr="008232B3" w:rsidRDefault="00807760" w:rsidP="008232B3">
      <w:pPr>
        <w:spacing w:after="120" w:line="288" w:lineRule="auto"/>
        <w:rPr>
          <w:sz w:val="24"/>
          <w:szCs w:val="24"/>
        </w:rPr>
      </w:pPr>
      <w:r w:rsidRPr="008232B3">
        <w:rPr>
          <w:sz w:val="24"/>
          <w:szCs w:val="24"/>
        </w:rPr>
        <w:t>This post is subject to the applicant having the right to work in the UK, satisfactory</w:t>
      </w:r>
      <w:r w:rsidR="005A370E" w:rsidRPr="008232B3">
        <w:rPr>
          <w:sz w:val="24"/>
          <w:szCs w:val="24"/>
        </w:rPr>
        <w:t xml:space="preserve"> </w:t>
      </w:r>
      <w:r w:rsidRPr="008232B3">
        <w:rPr>
          <w:sz w:val="24"/>
          <w:szCs w:val="24"/>
        </w:rPr>
        <w:t>references</w:t>
      </w:r>
      <w:r w:rsidR="000D756B" w:rsidRPr="008232B3">
        <w:rPr>
          <w:sz w:val="24"/>
          <w:szCs w:val="24"/>
        </w:rPr>
        <w:t xml:space="preserve"> </w:t>
      </w:r>
      <w:r w:rsidRPr="008232B3">
        <w:rPr>
          <w:sz w:val="24"/>
          <w:szCs w:val="24"/>
        </w:rPr>
        <w:t>and an enhanced DBS disclosure. There is a genuine</w:t>
      </w:r>
      <w:r w:rsidR="005A370E" w:rsidRPr="008232B3">
        <w:rPr>
          <w:sz w:val="24"/>
          <w:szCs w:val="24"/>
        </w:rPr>
        <w:t xml:space="preserve"> </w:t>
      </w:r>
      <w:r w:rsidRPr="008232B3">
        <w:rPr>
          <w:sz w:val="24"/>
          <w:szCs w:val="24"/>
        </w:rPr>
        <w:t>occupational requirement that the holder of this post is a committed Christian. Equality Act</w:t>
      </w:r>
      <w:r w:rsidR="005A370E" w:rsidRPr="008232B3">
        <w:rPr>
          <w:sz w:val="24"/>
          <w:szCs w:val="24"/>
        </w:rPr>
        <w:t xml:space="preserve"> </w:t>
      </w:r>
      <w:r w:rsidRPr="008232B3">
        <w:rPr>
          <w:sz w:val="24"/>
          <w:szCs w:val="24"/>
        </w:rPr>
        <w:t>(2010) Part 1 applies.</w:t>
      </w:r>
    </w:p>
    <w:sectPr w:rsidR="00C7671D" w:rsidRPr="008232B3" w:rsidSect="00602A5B">
      <w:pgSz w:w="11906" w:h="16838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0734"/>
    <w:multiLevelType w:val="hybridMultilevel"/>
    <w:tmpl w:val="29C6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8F1"/>
    <w:multiLevelType w:val="hybridMultilevel"/>
    <w:tmpl w:val="817E309E"/>
    <w:lvl w:ilvl="0" w:tplc="B54EECD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35472"/>
    <w:multiLevelType w:val="hybridMultilevel"/>
    <w:tmpl w:val="D5A4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36C"/>
    <w:multiLevelType w:val="hybridMultilevel"/>
    <w:tmpl w:val="3F4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775FC"/>
    <w:multiLevelType w:val="hybridMultilevel"/>
    <w:tmpl w:val="0C6A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0867"/>
    <w:multiLevelType w:val="hybridMultilevel"/>
    <w:tmpl w:val="12CC6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63BF"/>
    <w:multiLevelType w:val="hybridMultilevel"/>
    <w:tmpl w:val="9EF4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2E14"/>
    <w:multiLevelType w:val="hybridMultilevel"/>
    <w:tmpl w:val="2A348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36C2"/>
    <w:multiLevelType w:val="hybridMultilevel"/>
    <w:tmpl w:val="CD4C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97463">
    <w:abstractNumId w:val="3"/>
  </w:num>
  <w:num w:numId="2" w16cid:durableId="1472284580">
    <w:abstractNumId w:val="0"/>
  </w:num>
  <w:num w:numId="3" w16cid:durableId="618953445">
    <w:abstractNumId w:val="8"/>
  </w:num>
  <w:num w:numId="4" w16cid:durableId="1193612577">
    <w:abstractNumId w:val="2"/>
  </w:num>
  <w:num w:numId="5" w16cid:durableId="123887591">
    <w:abstractNumId w:val="4"/>
  </w:num>
  <w:num w:numId="6" w16cid:durableId="354423841">
    <w:abstractNumId w:val="6"/>
  </w:num>
  <w:num w:numId="7" w16cid:durableId="433524184">
    <w:abstractNumId w:val="1"/>
  </w:num>
  <w:num w:numId="8" w16cid:durableId="1625383651">
    <w:abstractNumId w:val="5"/>
  </w:num>
  <w:num w:numId="9" w16cid:durableId="1991709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1D"/>
    <w:rsid w:val="00072A47"/>
    <w:rsid w:val="000A46A3"/>
    <w:rsid w:val="000D756B"/>
    <w:rsid w:val="000E1CFC"/>
    <w:rsid w:val="000F779E"/>
    <w:rsid w:val="00114216"/>
    <w:rsid w:val="001F3228"/>
    <w:rsid w:val="00217ABB"/>
    <w:rsid w:val="002202BA"/>
    <w:rsid w:val="002544DE"/>
    <w:rsid w:val="00260D06"/>
    <w:rsid w:val="002A2519"/>
    <w:rsid w:val="002C0588"/>
    <w:rsid w:val="003616CE"/>
    <w:rsid w:val="00376828"/>
    <w:rsid w:val="00380D93"/>
    <w:rsid w:val="003B5ADD"/>
    <w:rsid w:val="003D0BD6"/>
    <w:rsid w:val="004503EF"/>
    <w:rsid w:val="00492769"/>
    <w:rsid w:val="004A1087"/>
    <w:rsid w:val="004A5ED3"/>
    <w:rsid w:val="004D32A4"/>
    <w:rsid w:val="004F76CF"/>
    <w:rsid w:val="005A370E"/>
    <w:rsid w:val="005B67DF"/>
    <w:rsid w:val="005E7F9A"/>
    <w:rsid w:val="00602A5B"/>
    <w:rsid w:val="006500B1"/>
    <w:rsid w:val="006B417C"/>
    <w:rsid w:val="006F0D98"/>
    <w:rsid w:val="00700318"/>
    <w:rsid w:val="00711099"/>
    <w:rsid w:val="007128D8"/>
    <w:rsid w:val="007444CA"/>
    <w:rsid w:val="007626AD"/>
    <w:rsid w:val="00771F03"/>
    <w:rsid w:val="00807760"/>
    <w:rsid w:val="00817CFB"/>
    <w:rsid w:val="008232B3"/>
    <w:rsid w:val="00876E96"/>
    <w:rsid w:val="008C23D8"/>
    <w:rsid w:val="009C1143"/>
    <w:rsid w:val="009E046F"/>
    <w:rsid w:val="00A3306B"/>
    <w:rsid w:val="00A36222"/>
    <w:rsid w:val="00A561D6"/>
    <w:rsid w:val="00A747BD"/>
    <w:rsid w:val="00AE72AB"/>
    <w:rsid w:val="00B02597"/>
    <w:rsid w:val="00B15D99"/>
    <w:rsid w:val="00B304E8"/>
    <w:rsid w:val="00B35456"/>
    <w:rsid w:val="00C61A7F"/>
    <w:rsid w:val="00C7671D"/>
    <w:rsid w:val="00C91C0D"/>
    <w:rsid w:val="00D01467"/>
    <w:rsid w:val="00D2676E"/>
    <w:rsid w:val="00D442FE"/>
    <w:rsid w:val="00E17673"/>
    <w:rsid w:val="00E330C0"/>
    <w:rsid w:val="00EA73E7"/>
    <w:rsid w:val="00ED0613"/>
    <w:rsid w:val="00EE0838"/>
    <w:rsid w:val="00F3358A"/>
    <w:rsid w:val="00F41278"/>
    <w:rsid w:val="00F76540"/>
    <w:rsid w:val="00F870F1"/>
    <w:rsid w:val="00F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5BD5"/>
  <w15:docId w15:val="{F44E89A9-EA98-457A-91ED-52ECDE3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53012f0f32839ae3c201859c91ccabc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bbb8d1c0fd4f205e78ad7e8a0bfcc7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596641-d3d8-44d7-8dc0-ba1699ca9e4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18122-eaa1-4c7e-8903-d1e0c9a66a6a" xsi:nil="true"/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MigrationWizId xmlns="ca4beddf-4eb9-4120-a0d9-57b1e45fd5ed" xsi:nil="true"/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F4EDA5E9-4603-4416-A8AA-BE4A3810A89B}"/>
</file>

<file path=customXml/itemProps2.xml><?xml version="1.0" encoding="utf-8"?>
<ds:datastoreItem xmlns:ds="http://schemas.openxmlformats.org/officeDocument/2006/customXml" ds:itemID="{E5EEBE2A-6F42-4D9D-8F6D-20797001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A7C26-6D56-425F-9D30-6D18B1A97308}">
  <ds:schemaRefs>
    <ds:schemaRef ds:uri="http://schemas.microsoft.com/office/2006/metadata/properties"/>
    <ds:schemaRef ds:uri="http://schemas.microsoft.com/office/infopath/2007/PartnerControls"/>
    <ds:schemaRef ds:uri="acc9d3ee-cc27-43ed-b1fa-947833dd6262"/>
    <ds:schemaRef ds:uri="d184a41a-c219-4c25-a0c3-e1a2cf3e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Ross</cp:lastModifiedBy>
  <cp:revision>2</cp:revision>
  <cp:lastPrinted>2025-02-05T16:10:00Z</cp:lastPrinted>
  <dcterms:created xsi:type="dcterms:W3CDTF">2025-06-04T10:58:00Z</dcterms:created>
  <dcterms:modified xsi:type="dcterms:W3CDTF">2025-06-04T10:58:00Z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21600</vt:r8>
  </property>
  <property fmtid="{D5CDD505-2E9C-101B-9397-08002B2CF9AE}" pid="4" name="MediaServiceImageTags">
    <vt:lpwstr/>
  </property>
</Properties>
</file>