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035CDEFF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Bristol South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4F68B975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31416E" w:rsidRPr="00B92B33">
        <w:rPr>
          <w:rFonts w:ascii="Arial" w:hAnsi="Arial" w:cs="Arial"/>
          <w:b/>
          <w:sz w:val="22"/>
          <w:szCs w:val="22"/>
        </w:rPr>
        <w:t>6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31416E" w:rsidRPr="00B92B33">
        <w:rPr>
          <w:rFonts w:ascii="Arial" w:hAnsi="Arial" w:cs="Arial"/>
          <w:b/>
          <w:sz w:val="22"/>
          <w:szCs w:val="22"/>
        </w:rPr>
        <w:t>Bristol South</w:t>
      </w:r>
      <w:r w:rsidRPr="00B92B33">
        <w:rPr>
          <w:rFonts w:ascii="Arial" w:hAnsi="Arial" w:cs="Arial"/>
          <w:b/>
          <w:sz w:val="22"/>
          <w:szCs w:val="22"/>
        </w:rPr>
        <w:t xml:space="preserve"> 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In hard copy format, i.e. printed, physically signed and sent by </w:t>
      </w:r>
      <w:proofErr w:type="gramStart"/>
      <w:r w:rsidRPr="006C1846">
        <w:rPr>
          <w:rFonts w:ascii="Arial" w:hAnsi="Arial" w:cs="Arial"/>
          <w:sz w:val="22"/>
          <w:szCs w:val="22"/>
        </w:rPr>
        <w:t>post</w:t>
      </w:r>
      <w:proofErr w:type="gramEnd"/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</w:t>
      </w:r>
      <w:proofErr w:type="gramStart"/>
      <w:r w:rsidRPr="006C1846">
        <w:rPr>
          <w:rFonts w:ascii="Arial" w:hAnsi="Arial" w:cs="Arial"/>
          <w:sz w:val="22"/>
          <w:szCs w:val="22"/>
        </w:rPr>
        <w:t>proposer</w:t>
      </w:r>
      <w:proofErr w:type="gramEnd"/>
      <w:r w:rsidRPr="006C1846">
        <w:rPr>
          <w:rFonts w:ascii="Arial" w:hAnsi="Arial" w:cs="Arial"/>
          <w:sz w:val="22"/>
          <w:szCs w:val="22"/>
        </w:rPr>
        <w:t xml:space="preserve">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AE7451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2C9" w14:textId="77777777" w:rsidR="00AE7451" w:rsidRDefault="00AE7451">
      <w:r>
        <w:separator/>
      </w:r>
    </w:p>
  </w:endnote>
  <w:endnote w:type="continuationSeparator" w:id="0">
    <w:p w14:paraId="24805C22" w14:textId="77777777" w:rsidR="00AE7451" w:rsidRDefault="00A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5396" w14:textId="77777777" w:rsidR="00AE7451" w:rsidRDefault="00AE7451">
      <w:r>
        <w:separator/>
      </w:r>
    </w:p>
  </w:footnote>
  <w:footnote w:type="continuationSeparator" w:id="0">
    <w:p w14:paraId="2FEA553C" w14:textId="77777777" w:rsidR="00AE7451" w:rsidRDefault="00AE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5771D"/>
    <w:rsid w:val="00162E68"/>
    <w:rsid w:val="00265841"/>
    <w:rsid w:val="002B1AFD"/>
    <w:rsid w:val="002B1C90"/>
    <w:rsid w:val="00307CE3"/>
    <w:rsid w:val="0031416E"/>
    <w:rsid w:val="00641458"/>
    <w:rsid w:val="00655D43"/>
    <w:rsid w:val="006C1846"/>
    <w:rsid w:val="006F2C08"/>
    <w:rsid w:val="007A04C9"/>
    <w:rsid w:val="007B5F48"/>
    <w:rsid w:val="00975DB6"/>
    <w:rsid w:val="00AE7451"/>
    <w:rsid w:val="00AF2844"/>
    <w:rsid w:val="00AF3FAB"/>
    <w:rsid w:val="00B92B33"/>
    <w:rsid w:val="00BF6272"/>
    <w:rsid w:val="00E50111"/>
    <w:rsid w:val="00EA098B"/>
    <w:rsid w:val="00F224D7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2024-04-16T08:33:00Z</dcterms:created>
  <dcterms:modified xsi:type="dcterms:W3CDTF">2024-04-16T08:33:00Z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