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EF4BC" w14:textId="6213F56E" w:rsidR="007C2934" w:rsidRPr="00901668" w:rsidRDefault="00901668" w:rsidP="0035302F">
      <w:pPr>
        <w:spacing w:line="240" w:lineRule="auto"/>
        <w:rPr>
          <w:i/>
          <w:color w:val="7030A0"/>
        </w:rPr>
      </w:pPr>
      <w:r w:rsidRPr="00901668">
        <w:rPr>
          <w:i/>
          <w:noProof/>
          <w:color w:val="7030A0"/>
          <w:lang w:eastAsia="en-GB"/>
        </w:rPr>
        <w:t>Insert church logo / header or photo</w:t>
      </w:r>
    </w:p>
    <w:p w14:paraId="20DFB899" w14:textId="19A81BF3" w:rsidR="00554892" w:rsidRDefault="00554892" w:rsidP="0035302F">
      <w:pPr>
        <w:spacing w:line="240" w:lineRule="auto"/>
      </w:pPr>
    </w:p>
    <w:p w14:paraId="4F5F9DFF" w14:textId="1DC0E8FA" w:rsidR="007C2934" w:rsidRDefault="00554892" w:rsidP="00901668">
      <w:pPr>
        <w:spacing w:after="0" w:line="240" w:lineRule="auto"/>
      </w:pPr>
      <w:r>
        <w:t>Dear</w:t>
      </w:r>
      <w:r w:rsidR="00901668">
        <w:t xml:space="preserve"> [name]</w:t>
      </w:r>
    </w:p>
    <w:p w14:paraId="4B07E701" w14:textId="77777777" w:rsidR="00901668" w:rsidRDefault="00901668" w:rsidP="00901668">
      <w:pPr>
        <w:spacing w:after="0" w:line="240" w:lineRule="auto"/>
      </w:pPr>
    </w:p>
    <w:p w14:paraId="50653E19" w14:textId="3BCFFC84" w:rsidR="00901668" w:rsidRDefault="00554892" w:rsidP="00901668">
      <w:pPr>
        <w:spacing w:after="0" w:line="240" w:lineRule="auto"/>
        <w:rPr>
          <w:i/>
          <w:color w:val="7030A0"/>
        </w:rPr>
      </w:pPr>
      <w:r w:rsidRPr="00554892">
        <w:rPr>
          <w:i/>
          <w:color w:val="7030A0"/>
        </w:rPr>
        <w:t xml:space="preserve">Sentence tailored to the </w:t>
      </w:r>
      <w:r w:rsidR="002B1450">
        <w:rPr>
          <w:i/>
          <w:color w:val="7030A0"/>
        </w:rPr>
        <w:t>family</w:t>
      </w:r>
      <w:r w:rsidRPr="00554892">
        <w:rPr>
          <w:i/>
          <w:color w:val="7030A0"/>
        </w:rPr>
        <w:t xml:space="preserve"> </w:t>
      </w:r>
      <w:proofErr w:type="spellStart"/>
      <w:r w:rsidRPr="00554892">
        <w:rPr>
          <w:i/>
          <w:color w:val="7030A0"/>
        </w:rPr>
        <w:t>ie</w:t>
      </w:r>
      <w:proofErr w:type="spellEnd"/>
      <w:r w:rsidRPr="00554892">
        <w:rPr>
          <w:i/>
          <w:color w:val="7030A0"/>
        </w:rPr>
        <w:t xml:space="preserve"> </w:t>
      </w:r>
    </w:p>
    <w:p w14:paraId="12A9F649" w14:textId="1623FD1C" w:rsidR="00554892" w:rsidRDefault="00554892" w:rsidP="00901668">
      <w:pPr>
        <w:spacing w:after="0" w:line="240" w:lineRule="auto"/>
      </w:pPr>
      <w:r w:rsidRPr="00554892">
        <w:t xml:space="preserve">We were so thrilled to host </w:t>
      </w:r>
      <w:r w:rsidR="002B1450">
        <w:t>the baptism of [</w:t>
      </w:r>
      <w:r w:rsidR="002B1450" w:rsidRPr="002B1450">
        <w:rPr>
          <w:i/>
        </w:rPr>
        <w:t>name</w:t>
      </w:r>
      <w:r w:rsidR="002B1450">
        <w:t>]</w:t>
      </w:r>
      <w:r w:rsidRPr="00554892">
        <w:t xml:space="preserve"> on [</w:t>
      </w:r>
      <w:r w:rsidRPr="00554892">
        <w:rPr>
          <w:i/>
        </w:rPr>
        <w:t>24</w:t>
      </w:r>
      <w:r w:rsidRPr="00554892">
        <w:rPr>
          <w:i/>
          <w:vertAlign w:val="superscript"/>
        </w:rPr>
        <w:t>th</w:t>
      </w:r>
      <w:r w:rsidRPr="00554892">
        <w:rPr>
          <w:i/>
        </w:rPr>
        <w:t xml:space="preserve"> August this year</w:t>
      </w:r>
      <w:r w:rsidRPr="00554892">
        <w:t xml:space="preserve">], and celebrate </w:t>
      </w:r>
      <w:r w:rsidR="002B1450">
        <w:t>the</w:t>
      </w:r>
      <w:r w:rsidRPr="00554892">
        <w:t xml:space="preserve"> special day with you</w:t>
      </w:r>
      <w:r w:rsidR="002B1450">
        <w:t>r friends and family</w:t>
      </w:r>
      <w:r w:rsidRPr="00554892">
        <w:t>. I hope that you’re</w:t>
      </w:r>
      <w:r w:rsidR="002B1450">
        <w:t xml:space="preserve"> all continuing to</w:t>
      </w:r>
      <w:r w:rsidRPr="00554892">
        <w:t xml:space="preserve"> se</w:t>
      </w:r>
      <w:r w:rsidR="002B1450">
        <w:t>ttle</w:t>
      </w:r>
      <w:r w:rsidRPr="00554892">
        <w:t xml:space="preserve"> well into </w:t>
      </w:r>
      <w:r w:rsidR="002B1450">
        <w:t>family</w:t>
      </w:r>
      <w:r w:rsidRPr="00554892">
        <w:t xml:space="preserve"> life, and our continued thoughts and prayers are with you both. The doors of [</w:t>
      </w:r>
      <w:r w:rsidRPr="00554892">
        <w:rPr>
          <w:i/>
        </w:rPr>
        <w:t>St Matthew’s</w:t>
      </w:r>
      <w:r w:rsidRPr="00554892">
        <w:t xml:space="preserve">] are always open to you, and we’d love to see you here again soon.  </w:t>
      </w:r>
    </w:p>
    <w:p w14:paraId="0ADC6970" w14:textId="77777777" w:rsidR="00901668" w:rsidRPr="00554892" w:rsidRDefault="00901668" w:rsidP="00901668">
      <w:pPr>
        <w:spacing w:after="0" w:line="240" w:lineRule="auto"/>
      </w:pPr>
    </w:p>
    <w:p w14:paraId="2E03E3CC" w14:textId="44C5B2FF" w:rsidR="00554892" w:rsidRDefault="00554892" w:rsidP="00901668">
      <w:pPr>
        <w:spacing w:after="0" w:line="240" w:lineRule="auto"/>
      </w:pPr>
      <w:r>
        <w:t xml:space="preserve">I’m writing to give you both the opportunity to stay in touch with the church, as it holds such happy memories for you. </w:t>
      </w:r>
    </w:p>
    <w:p w14:paraId="6F70BB26" w14:textId="77777777" w:rsidR="00901668" w:rsidRDefault="00901668" w:rsidP="00901668">
      <w:pPr>
        <w:spacing w:after="0" w:line="240" w:lineRule="auto"/>
      </w:pPr>
    </w:p>
    <w:p w14:paraId="17ECF6D1" w14:textId="52C88AD4" w:rsidR="00554892" w:rsidRDefault="00554892" w:rsidP="00901668">
      <w:pPr>
        <w:spacing w:after="0" w:line="240" w:lineRule="auto"/>
      </w:pPr>
      <w:r>
        <w:t xml:space="preserve">There are a number of ways you can stay part of our church family: </w:t>
      </w:r>
    </w:p>
    <w:p w14:paraId="7282C1C0" w14:textId="77777777" w:rsidR="00901668" w:rsidRDefault="00901668" w:rsidP="00901668">
      <w:pPr>
        <w:spacing w:after="0" w:line="240" w:lineRule="auto"/>
      </w:pPr>
    </w:p>
    <w:p w14:paraId="3139AD31" w14:textId="3C30C4DE" w:rsidR="002B1450" w:rsidRPr="002B1450" w:rsidRDefault="00554892" w:rsidP="00901668">
      <w:pPr>
        <w:pStyle w:val="ListParagraph"/>
        <w:numPr>
          <w:ilvl w:val="0"/>
          <w:numId w:val="2"/>
        </w:numPr>
        <w:spacing w:after="0" w:line="240" w:lineRule="auto"/>
      </w:pPr>
      <w:r w:rsidRPr="00B34C87">
        <w:rPr>
          <w:b/>
        </w:rPr>
        <w:t xml:space="preserve">Join us for worship. </w:t>
      </w:r>
      <w:r w:rsidRPr="00554892">
        <w:rPr>
          <w:i/>
          <w:color w:val="7030A0"/>
        </w:rPr>
        <w:t>Include service times and any weekly groups you want to offer</w:t>
      </w:r>
      <w:r w:rsidR="002B1450">
        <w:rPr>
          <w:i/>
          <w:color w:val="7030A0"/>
        </w:rPr>
        <w:t xml:space="preserve"> – particularly highlight any tailored for babies and toddlers, and/or highlight any special family services through the year such as a crib service or Easter egg hunt</w:t>
      </w:r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ie</w:t>
      </w:r>
      <w:proofErr w:type="spellEnd"/>
      <w:r w:rsidRPr="00554892">
        <w:rPr>
          <w:color w:val="7030A0"/>
        </w:rPr>
        <w:t xml:space="preserve"> </w:t>
      </w:r>
    </w:p>
    <w:p w14:paraId="47D97436" w14:textId="5FCC071C" w:rsidR="00554892" w:rsidRDefault="00554892" w:rsidP="002B1450">
      <w:pPr>
        <w:pStyle w:val="ListParagraph"/>
        <w:spacing w:after="0" w:line="240" w:lineRule="auto"/>
        <w:ind w:left="405"/>
      </w:pPr>
      <w:r>
        <w:t>[</w:t>
      </w:r>
      <w:r w:rsidRPr="00554892">
        <w:rPr>
          <w:i/>
        </w:rPr>
        <w:t>St Matthew’s</w:t>
      </w:r>
      <w:r>
        <w:t xml:space="preserve">] has a Sunday service at </w:t>
      </w:r>
      <w:r w:rsidRPr="00B34C87">
        <w:rPr>
          <w:i/>
        </w:rPr>
        <w:t>[9.30am]</w:t>
      </w:r>
      <w:r>
        <w:t xml:space="preserve"> and </w:t>
      </w:r>
      <w:r w:rsidR="00B34C87" w:rsidRPr="00B34C87">
        <w:rPr>
          <w:i/>
        </w:rPr>
        <w:t>[</w:t>
      </w:r>
      <w:r w:rsidRPr="00B34C87">
        <w:rPr>
          <w:i/>
        </w:rPr>
        <w:t xml:space="preserve">a </w:t>
      </w:r>
      <w:r w:rsidR="00B34C87" w:rsidRPr="00B34C87">
        <w:rPr>
          <w:i/>
        </w:rPr>
        <w:t xml:space="preserve">fun </w:t>
      </w:r>
      <w:r w:rsidRPr="00B34C87">
        <w:rPr>
          <w:i/>
        </w:rPr>
        <w:t>family service on the la</w:t>
      </w:r>
      <w:r w:rsidR="00B34C87" w:rsidRPr="00B34C87">
        <w:rPr>
          <w:i/>
        </w:rPr>
        <w:t>st Sunday of each month at 4pm.]</w:t>
      </w:r>
      <w:r w:rsidR="00B34C87">
        <w:rPr>
          <w:i/>
        </w:rPr>
        <w:t xml:space="preserve"> </w:t>
      </w:r>
      <w:r w:rsidR="00B34C87">
        <w:t xml:space="preserve">I </w:t>
      </w:r>
      <w:r w:rsidR="00B34C87" w:rsidRPr="00046E90">
        <w:rPr>
          <w:highlight w:val="yellow"/>
        </w:rPr>
        <w:t>enclose</w:t>
      </w:r>
      <w:r w:rsidR="00B34C87">
        <w:t xml:space="preserve"> a service sheet with details of all our upcoming services and events. We’d love to see you!</w:t>
      </w:r>
    </w:p>
    <w:p w14:paraId="1AD94CF2" w14:textId="1D699843" w:rsidR="00B34C87" w:rsidRDefault="00B34C87" w:rsidP="00901668">
      <w:pPr>
        <w:pStyle w:val="ListParagraph"/>
        <w:spacing w:after="0" w:line="240" w:lineRule="auto"/>
        <w:ind w:left="405"/>
      </w:pPr>
    </w:p>
    <w:p w14:paraId="28EA6CB4" w14:textId="7D024647" w:rsidR="00B34C87" w:rsidRDefault="00B34C87" w:rsidP="00901668">
      <w:pPr>
        <w:pStyle w:val="ListParagraph"/>
        <w:numPr>
          <w:ilvl w:val="0"/>
          <w:numId w:val="2"/>
        </w:numPr>
        <w:spacing w:after="0" w:line="240" w:lineRule="auto"/>
      </w:pPr>
      <w:r w:rsidRPr="00B34C87">
        <w:rPr>
          <w:b/>
        </w:rPr>
        <w:t xml:space="preserve">Pray </w:t>
      </w:r>
      <w:r>
        <w:rPr>
          <w:b/>
        </w:rPr>
        <w:t>with</w:t>
      </w:r>
      <w:r w:rsidRPr="00B34C87">
        <w:rPr>
          <w:b/>
        </w:rPr>
        <w:t xml:space="preserve"> us.</w:t>
      </w:r>
      <w:r>
        <w:t xml:space="preserve"> We </w:t>
      </w:r>
      <w:r w:rsidR="00901668">
        <w:t xml:space="preserve">regularly </w:t>
      </w:r>
      <w:r>
        <w:t xml:space="preserve">keep you </w:t>
      </w:r>
      <w:r w:rsidR="002B1450">
        <w:t xml:space="preserve">all </w:t>
      </w:r>
      <w:r>
        <w:t>in our prayers, and</w:t>
      </w:r>
      <w:r w:rsidR="00901668">
        <w:t xml:space="preserve"> we</w:t>
      </w:r>
      <w:r>
        <w:t xml:space="preserve"> invite you to pray for the church community too. </w:t>
      </w:r>
      <w:r w:rsidR="00901668">
        <w:t>Perhaps you’d like to</w:t>
      </w:r>
      <w:r>
        <w:t xml:space="preserve"> </w:t>
      </w:r>
      <w:r w:rsidR="00901668">
        <w:t xml:space="preserve">pray for an </w:t>
      </w:r>
      <w:r>
        <w:t xml:space="preserve">area that particularly interests you, like </w:t>
      </w:r>
      <w:r w:rsidR="002B1450">
        <w:t xml:space="preserve">our groups for children and young people, </w:t>
      </w:r>
      <w:r>
        <w:t>our overseas charity work, o</w:t>
      </w:r>
      <w:r w:rsidR="002B1450">
        <w:t>r o</w:t>
      </w:r>
      <w:r>
        <w:t>ur support for the elder</w:t>
      </w:r>
      <w:r w:rsidR="002B1450">
        <w:t xml:space="preserve">ly and isolated. </w:t>
      </w:r>
      <w:r>
        <w:t xml:space="preserve">If you’d like to receive </w:t>
      </w:r>
      <w:r w:rsidR="00901668">
        <w:t xml:space="preserve">more information on any of this work, or </w:t>
      </w:r>
      <w:r>
        <w:t>regular prayer cards listing areas to pray for, please let me know.</w:t>
      </w:r>
    </w:p>
    <w:p w14:paraId="44590677" w14:textId="77777777" w:rsidR="00B34C87" w:rsidRPr="00B34C87" w:rsidRDefault="00B34C87" w:rsidP="00901668">
      <w:pPr>
        <w:pStyle w:val="ListParagraph"/>
        <w:spacing w:after="0" w:line="240" w:lineRule="auto"/>
        <w:rPr>
          <w:b/>
        </w:rPr>
      </w:pPr>
    </w:p>
    <w:p w14:paraId="33479A3E" w14:textId="0D7A91AC" w:rsidR="00B34C87" w:rsidRDefault="00B34C87" w:rsidP="00901668">
      <w:pPr>
        <w:pStyle w:val="ListParagraph"/>
        <w:numPr>
          <w:ilvl w:val="0"/>
          <w:numId w:val="2"/>
        </w:numPr>
        <w:spacing w:after="0" w:line="240" w:lineRule="auto"/>
      </w:pPr>
      <w:r w:rsidRPr="00B34C87">
        <w:rPr>
          <w:b/>
        </w:rPr>
        <w:t>Support us with a financial gift.</w:t>
      </w:r>
      <w:r>
        <w:t xml:space="preserve"> The annual running costs of our church are £</w:t>
      </w:r>
      <w:proofErr w:type="spellStart"/>
      <w:r>
        <w:t>xxxx</w:t>
      </w:r>
      <w:proofErr w:type="spellEnd"/>
      <w:r>
        <w:t>. Our income comes solely from collections at services, generous donations and wedding/funeral fees – we don’t receive any government funding or other grants.</w:t>
      </w:r>
      <w:r w:rsidR="007E48A5">
        <w:t xml:space="preserve"> </w:t>
      </w:r>
      <w:bookmarkStart w:id="0" w:name="_GoBack"/>
      <w:r w:rsidR="007E48A5" w:rsidRPr="007E48A5">
        <w:rPr>
          <w:i/>
          <w:color w:val="7030A0"/>
        </w:rPr>
        <w:t>If you receive other funding, edit this sentence as appropriate</w:t>
      </w:r>
      <w:bookmarkEnd w:id="0"/>
      <w:r w:rsidR="007E48A5" w:rsidRPr="007E48A5">
        <w:rPr>
          <w:i/>
          <w:color w:val="7030A0"/>
        </w:rPr>
        <w:t>.</w:t>
      </w:r>
      <w:r>
        <w:t xml:space="preserve"> </w:t>
      </w:r>
      <w:r w:rsidR="00F71707">
        <w:t xml:space="preserve">At present there is a growing gap between the amount we need to keep the church going and the amount of money coming in. </w:t>
      </w:r>
      <w:r>
        <w:t>W</w:t>
      </w:r>
      <w:r w:rsidR="00F71707" w:rsidRPr="00B34C87">
        <w:t xml:space="preserve">ill you help us </w:t>
      </w:r>
      <w:r w:rsidR="007C2934" w:rsidRPr="00B34C87">
        <w:t xml:space="preserve">to bridge </w:t>
      </w:r>
      <w:r w:rsidR="00F71707" w:rsidRPr="00B34C87">
        <w:t xml:space="preserve">this </w:t>
      </w:r>
      <w:r w:rsidR="007C2934" w:rsidRPr="00B34C87">
        <w:t>gap</w:t>
      </w:r>
      <w:r w:rsidR="00F71707" w:rsidRPr="00B34C87">
        <w:t>?</w:t>
      </w:r>
      <w:r w:rsidR="007C2934">
        <w:t xml:space="preserve"> </w:t>
      </w:r>
      <w:r w:rsidR="00F71707">
        <w:t xml:space="preserve">Many households </w:t>
      </w:r>
      <w:r w:rsidR="007C2934">
        <w:t xml:space="preserve">in our community </w:t>
      </w:r>
      <w:r w:rsidR="00F71707">
        <w:t xml:space="preserve">already support the church through giving monthly or annually. </w:t>
      </w:r>
    </w:p>
    <w:p w14:paraId="5CF51A2F" w14:textId="77777777" w:rsidR="00B34C87" w:rsidRDefault="00B34C87" w:rsidP="00901668">
      <w:pPr>
        <w:pStyle w:val="ListParagraph"/>
        <w:spacing w:after="0" w:line="240" w:lineRule="auto"/>
      </w:pPr>
    </w:p>
    <w:p w14:paraId="23946C6B" w14:textId="4965B5E7" w:rsidR="00B34C87" w:rsidRDefault="00B34C87" w:rsidP="00901668">
      <w:pPr>
        <w:pStyle w:val="ListParagraph"/>
        <w:spacing w:after="0" w:line="240" w:lineRule="auto"/>
        <w:ind w:left="405"/>
      </w:pPr>
      <w:r>
        <w:t xml:space="preserve">I </w:t>
      </w:r>
      <w:r w:rsidRPr="00046E90">
        <w:rPr>
          <w:highlight w:val="yellow"/>
        </w:rPr>
        <w:t>enclose</w:t>
      </w:r>
      <w:r>
        <w:t xml:space="preserve"> information about </w:t>
      </w:r>
      <w:r w:rsidR="00901668">
        <w:t>supporting the church</w:t>
      </w:r>
      <w:r>
        <w:t xml:space="preserve"> by</w:t>
      </w:r>
      <w:r w:rsidR="00901668">
        <w:t xml:space="preserve"> a regular</w:t>
      </w:r>
      <w:r>
        <w:t xml:space="preserve"> </w:t>
      </w:r>
      <w:r w:rsidR="00901668">
        <w:t>or one-off gift</w:t>
      </w:r>
      <w:r>
        <w:t xml:space="preserve">, </w:t>
      </w:r>
      <w:r w:rsidRPr="00B34C87">
        <w:t>as you might any other charity, through the Parish Giving Scheme. This is a national scheme to make giving to church simpler and more efficient. Please consider completing the form and return in the pre-paid envelope.</w:t>
      </w:r>
    </w:p>
    <w:p w14:paraId="5E003D2D" w14:textId="77777777" w:rsidR="00901668" w:rsidRDefault="00901668" w:rsidP="00901668">
      <w:pPr>
        <w:pStyle w:val="ListParagraph"/>
        <w:spacing w:after="0" w:line="240" w:lineRule="auto"/>
        <w:ind w:left="405"/>
      </w:pPr>
    </w:p>
    <w:p w14:paraId="3CFC9070" w14:textId="432782E3" w:rsidR="00B34C87" w:rsidRPr="00B34C87" w:rsidRDefault="00B34C87" w:rsidP="00901668">
      <w:pPr>
        <w:spacing w:after="0" w:line="240" w:lineRule="auto"/>
        <w:rPr>
          <w:i/>
          <w:color w:val="7030A0"/>
        </w:rPr>
      </w:pPr>
      <w:r w:rsidRPr="00B34C87">
        <w:rPr>
          <w:i/>
          <w:color w:val="7030A0"/>
        </w:rPr>
        <w:t>Feel free to include a tailored paragraph to tell</w:t>
      </w:r>
      <w:r w:rsidR="00901668">
        <w:rPr>
          <w:i/>
          <w:color w:val="7030A0"/>
        </w:rPr>
        <w:t xml:space="preserve"> more of</w:t>
      </w:r>
      <w:r w:rsidRPr="00B34C87">
        <w:rPr>
          <w:i/>
          <w:color w:val="7030A0"/>
        </w:rPr>
        <w:t xml:space="preserve"> the story of </w:t>
      </w:r>
      <w:r>
        <w:rPr>
          <w:i/>
          <w:color w:val="7030A0"/>
        </w:rPr>
        <w:t xml:space="preserve">what your church </w:t>
      </w:r>
      <w:r w:rsidR="00901668">
        <w:rPr>
          <w:i/>
          <w:color w:val="7030A0"/>
        </w:rPr>
        <w:t>does &amp; why you’d like their support</w:t>
      </w:r>
      <w:r>
        <w:rPr>
          <w:i/>
          <w:color w:val="7030A0"/>
        </w:rPr>
        <w:t xml:space="preserve"> here</w:t>
      </w:r>
    </w:p>
    <w:p w14:paraId="528B9F6A" w14:textId="77777777" w:rsidR="00B34C87" w:rsidRDefault="00B34C87" w:rsidP="00901668">
      <w:pPr>
        <w:spacing w:after="0" w:line="240" w:lineRule="auto"/>
      </w:pPr>
    </w:p>
    <w:p w14:paraId="74A8F932" w14:textId="705D1925" w:rsidR="00F71707" w:rsidRDefault="00F71707" w:rsidP="00901668">
      <w:pPr>
        <w:spacing w:after="0" w:line="240" w:lineRule="auto"/>
      </w:pPr>
      <w:r>
        <w:t>Thank you in advance for your support for our community’s beau</w:t>
      </w:r>
      <w:r w:rsidR="00B34C87">
        <w:t xml:space="preserve">tiful and much-treasured church through your time, your prayers and your gifts. </w:t>
      </w:r>
    </w:p>
    <w:p w14:paraId="3E9A8824" w14:textId="77777777" w:rsidR="00901668" w:rsidRDefault="00901668" w:rsidP="00901668">
      <w:pPr>
        <w:spacing w:after="0" w:line="240" w:lineRule="auto"/>
      </w:pPr>
    </w:p>
    <w:p w14:paraId="1588B3FE" w14:textId="3A8A4134" w:rsidR="00B34C87" w:rsidRDefault="00B34C87" w:rsidP="00901668">
      <w:pPr>
        <w:spacing w:after="0" w:line="240" w:lineRule="auto"/>
      </w:pPr>
      <w:r>
        <w:t xml:space="preserve">With </w:t>
      </w:r>
      <w:r w:rsidR="002B1450">
        <w:t>many blessings,</w:t>
      </w:r>
    </w:p>
    <w:p w14:paraId="188DF3D5" w14:textId="41983C90" w:rsidR="007C2934" w:rsidRDefault="00B34C87" w:rsidP="002B1450">
      <w:pPr>
        <w:spacing w:after="0" w:line="240" w:lineRule="auto"/>
      </w:pPr>
      <w:r>
        <w:t>[Name</w:t>
      </w:r>
      <w:r w:rsidR="00901668">
        <w:t xml:space="preserve"> and contact details for them to respond to</w:t>
      </w:r>
      <w:r>
        <w:t>]</w:t>
      </w:r>
    </w:p>
    <w:p w14:paraId="08583C7A" w14:textId="3C14D7D5" w:rsidR="00046E90" w:rsidRDefault="00046E90" w:rsidP="002B1450">
      <w:pPr>
        <w:spacing w:after="0" w:line="240" w:lineRule="auto"/>
      </w:pPr>
    </w:p>
    <w:p w14:paraId="15B78CA7" w14:textId="77777777" w:rsidR="00046E90" w:rsidRPr="00F32F99" w:rsidRDefault="00046E90" w:rsidP="00046E90">
      <w:pPr>
        <w:rPr>
          <w:i/>
          <w:color w:val="7030A0"/>
        </w:rPr>
      </w:pPr>
      <w:r w:rsidRPr="00F32F99">
        <w:rPr>
          <w:i/>
          <w:color w:val="7030A0"/>
          <w:highlight w:val="yellow"/>
        </w:rPr>
        <w:t>Check that the promised materials are enclosed</w:t>
      </w:r>
    </w:p>
    <w:p w14:paraId="06A8D31C" w14:textId="77777777" w:rsidR="00046E90" w:rsidRDefault="00046E90" w:rsidP="002B1450">
      <w:pPr>
        <w:spacing w:after="0" w:line="240" w:lineRule="auto"/>
      </w:pPr>
    </w:p>
    <w:sectPr w:rsidR="00046E90" w:rsidSect="00046E90">
      <w:pgSz w:w="11906" w:h="16838"/>
      <w:pgMar w:top="198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35EC"/>
    <w:multiLevelType w:val="hybridMultilevel"/>
    <w:tmpl w:val="CC00C5AA"/>
    <w:lvl w:ilvl="0" w:tplc="EDB4AAF4">
      <w:start w:val="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FF09E8"/>
    <w:multiLevelType w:val="hybridMultilevel"/>
    <w:tmpl w:val="50C4D1D0"/>
    <w:lvl w:ilvl="0" w:tplc="D974BBE8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5"/>
    <w:rsid w:val="00046E90"/>
    <w:rsid w:val="00085436"/>
    <w:rsid w:val="000E0F74"/>
    <w:rsid w:val="00110B60"/>
    <w:rsid w:val="001351C0"/>
    <w:rsid w:val="00181CA1"/>
    <w:rsid w:val="00190CD4"/>
    <w:rsid w:val="002B1450"/>
    <w:rsid w:val="002F35B5"/>
    <w:rsid w:val="0035302F"/>
    <w:rsid w:val="0038682D"/>
    <w:rsid w:val="00443703"/>
    <w:rsid w:val="0044766E"/>
    <w:rsid w:val="004F3B92"/>
    <w:rsid w:val="00550915"/>
    <w:rsid w:val="00554892"/>
    <w:rsid w:val="0056272B"/>
    <w:rsid w:val="005F7F0D"/>
    <w:rsid w:val="006026AF"/>
    <w:rsid w:val="007C2934"/>
    <w:rsid w:val="007E48A5"/>
    <w:rsid w:val="00824B92"/>
    <w:rsid w:val="00831255"/>
    <w:rsid w:val="00852192"/>
    <w:rsid w:val="00901668"/>
    <w:rsid w:val="009200B5"/>
    <w:rsid w:val="00A90A0E"/>
    <w:rsid w:val="00AB62CD"/>
    <w:rsid w:val="00AB7371"/>
    <w:rsid w:val="00AE5828"/>
    <w:rsid w:val="00AE7DBA"/>
    <w:rsid w:val="00B34C87"/>
    <w:rsid w:val="00B622AF"/>
    <w:rsid w:val="00BD01A0"/>
    <w:rsid w:val="00C902F4"/>
    <w:rsid w:val="00D23632"/>
    <w:rsid w:val="00D8196B"/>
    <w:rsid w:val="00E12017"/>
    <w:rsid w:val="00E56F88"/>
    <w:rsid w:val="00F71707"/>
    <w:rsid w:val="00F76313"/>
    <w:rsid w:val="00F77076"/>
    <w:rsid w:val="00F9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C0487"/>
  <w15:docId w15:val="{A4D22343-27A1-4D10-A332-88A90FEE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8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1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70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707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5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5" ma:contentTypeDescription="Create a new document." ma:contentTypeScope="" ma:versionID="94c21a238bad69424b3811a57097ceaa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bc2b804a2a86f276e73708c4be6d008e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fb142a-4ade-48a9-a149-028e048df022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</documentManagement>
</p:properties>
</file>

<file path=customXml/itemProps1.xml><?xml version="1.0" encoding="utf-8"?>
<ds:datastoreItem xmlns:ds="http://schemas.openxmlformats.org/officeDocument/2006/customXml" ds:itemID="{71292EBC-4B8E-4B5C-BEDE-58CFC28F691D}"/>
</file>

<file path=customXml/itemProps2.xml><?xml version="1.0" encoding="utf-8"?>
<ds:datastoreItem xmlns:ds="http://schemas.openxmlformats.org/officeDocument/2006/customXml" ds:itemID="{0E6243BB-CC6E-45E1-A2D8-C7A00F3C8CFB}"/>
</file>

<file path=customXml/itemProps3.xml><?xml version="1.0" encoding="utf-8"?>
<ds:datastoreItem xmlns:ds="http://schemas.openxmlformats.org/officeDocument/2006/customXml" ds:itemID="{C93633AA-5D90-47D1-82C6-DB66185B8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Eleanor Horner</dc:creator>
  <cp:keywords/>
  <dc:description/>
  <cp:lastModifiedBy>Clare Fussell</cp:lastModifiedBy>
  <cp:revision>4</cp:revision>
  <dcterms:created xsi:type="dcterms:W3CDTF">2018-08-07T15:26:00Z</dcterms:created>
  <dcterms:modified xsi:type="dcterms:W3CDTF">2018-08-08T08:55:00Z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  <property fmtid="{D5CDD505-2E9C-101B-9397-08002B2CF9AE}" pid="3" name="Order">
    <vt:r8>595800</vt:r8>
  </property>
</Properties>
</file>